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94812" w:rsidRPr="007240ED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961F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971D8">
        <w:rPr>
          <w:rFonts w:ascii="Times New Roman" w:hAnsi="Times New Roman" w:cs="Times New Roman"/>
          <w:sz w:val="28"/>
          <w:szCs w:val="28"/>
        </w:rPr>
        <w:t xml:space="preserve"> </w:t>
      </w:r>
      <w:r w:rsidR="002961F5">
        <w:rPr>
          <w:rFonts w:ascii="Times New Roman" w:hAnsi="Times New Roman" w:cs="Times New Roman"/>
          <w:sz w:val="28"/>
          <w:szCs w:val="28"/>
        </w:rPr>
        <w:t>______</w:t>
      </w:r>
      <w:proofErr w:type="gramEnd"/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41B63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1B63">
        <w:rPr>
          <w:rFonts w:ascii="Times New Roman" w:hAnsi="Times New Roman" w:cs="Times New Roman"/>
          <w:sz w:val="28"/>
          <w:szCs w:val="28"/>
        </w:rPr>
        <w:t>ПРИЛОЖЕНИЕ</w:t>
      </w:r>
    </w:p>
    <w:p w:rsidR="00D41B63" w:rsidRDefault="00D32130" w:rsidP="00D41B63">
      <w:pPr>
        <w:ind w:left="8505"/>
        <w:jc w:val="center"/>
        <w:rPr>
          <w:sz w:val="28"/>
        </w:rPr>
      </w:pPr>
      <w:r>
        <w:rPr>
          <w:sz w:val="28"/>
          <w:szCs w:val="28"/>
        </w:rPr>
        <w:t>к муниципальной п</w:t>
      </w:r>
      <w:r w:rsidR="00D41B63">
        <w:rPr>
          <w:sz w:val="28"/>
          <w:szCs w:val="28"/>
        </w:rPr>
        <w:t xml:space="preserve">рограмме </w:t>
      </w:r>
      <w:r w:rsidR="00D41B63">
        <w:rPr>
          <w:sz w:val="28"/>
        </w:rPr>
        <w:t>Брюховецкого сельского поселения Брюховецкого района</w:t>
      </w:r>
    </w:p>
    <w:p w:rsidR="00D41B63" w:rsidRDefault="00D41B63" w:rsidP="00E37EB6">
      <w:pPr>
        <w:ind w:left="8505"/>
        <w:jc w:val="center"/>
        <w:rPr>
          <w:sz w:val="28"/>
        </w:rPr>
      </w:pPr>
      <w:r>
        <w:rPr>
          <w:sz w:val="28"/>
        </w:rPr>
        <w:t>«</w:t>
      </w:r>
      <w:r w:rsidR="00E37EB6">
        <w:rPr>
          <w:sz w:val="28"/>
        </w:rPr>
        <w:t>Благоустройство</w:t>
      </w:r>
      <w:r>
        <w:rPr>
          <w:sz w:val="28"/>
        </w:rPr>
        <w:t xml:space="preserve">» </w:t>
      </w: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2F2DD7" w:rsidRPr="003A06FD" w:rsidRDefault="002F2DD7" w:rsidP="002F2DD7">
      <w:pPr>
        <w:widowControl w:val="0"/>
        <w:jc w:val="center"/>
        <w:rPr>
          <w:b/>
          <w:snapToGrid w:val="0"/>
          <w:sz w:val="28"/>
          <w:szCs w:val="28"/>
        </w:rPr>
      </w:pPr>
      <w:r w:rsidRPr="003A06FD">
        <w:rPr>
          <w:b/>
          <w:sz w:val="28"/>
        </w:rPr>
        <w:t xml:space="preserve">Перечень мероприятия </w:t>
      </w:r>
      <w:r w:rsidRPr="003A06FD">
        <w:rPr>
          <w:b/>
          <w:snapToGrid w:val="0"/>
          <w:sz w:val="28"/>
          <w:szCs w:val="28"/>
        </w:rPr>
        <w:t xml:space="preserve">муниципальной программы Брюховецкого сельского поселения Брюховецкого района «Благоустройство» </w:t>
      </w:r>
    </w:p>
    <w:p w:rsidR="002F2DD7" w:rsidRDefault="002F2DD7" w:rsidP="002F2DD7">
      <w:pPr>
        <w:jc w:val="center"/>
        <w:rPr>
          <w:sz w:val="28"/>
        </w:rPr>
      </w:pP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851"/>
        <w:gridCol w:w="2410"/>
        <w:gridCol w:w="1859"/>
        <w:gridCol w:w="1259"/>
        <w:gridCol w:w="1134"/>
        <w:gridCol w:w="1276"/>
        <w:gridCol w:w="1134"/>
        <w:gridCol w:w="2320"/>
        <w:gridCol w:w="2358"/>
      </w:tblGrid>
      <w:tr w:rsidR="00E4147A" w:rsidTr="00247212">
        <w:trPr>
          <w:tblHeader/>
        </w:trPr>
        <w:tc>
          <w:tcPr>
            <w:tcW w:w="851" w:type="dxa"/>
            <w:vMerge w:val="restart"/>
          </w:tcPr>
          <w:p w:rsidR="00E4147A" w:rsidRPr="00B05398" w:rsidRDefault="00E4147A" w:rsidP="00E65E01">
            <w:pPr>
              <w:jc w:val="center"/>
            </w:pPr>
            <w:r w:rsidRPr="00B05398">
              <w:t xml:space="preserve">№ </w:t>
            </w:r>
            <w:proofErr w:type="gramStart"/>
            <w:r w:rsidRPr="00B05398">
              <w:t>п</w:t>
            </w:r>
            <w:proofErr w:type="gramEnd"/>
            <w:r w:rsidRPr="00B05398">
              <w:t>/п</w:t>
            </w:r>
          </w:p>
        </w:tc>
        <w:tc>
          <w:tcPr>
            <w:tcW w:w="2410" w:type="dxa"/>
            <w:vMerge w:val="restart"/>
          </w:tcPr>
          <w:p w:rsidR="00E4147A" w:rsidRPr="00B05398" w:rsidRDefault="00E4147A" w:rsidP="00E65E01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1859" w:type="dxa"/>
            <w:vMerge w:val="restart"/>
          </w:tcPr>
          <w:p w:rsidR="00E4147A" w:rsidRPr="00B05398" w:rsidRDefault="00E4147A" w:rsidP="00E65E01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4803" w:type="dxa"/>
            <w:gridSpan w:val="4"/>
          </w:tcPr>
          <w:p w:rsidR="00E4147A" w:rsidRPr="00B05398" w:rsidRDefault="00E4147A" w:rsidP="00E65E01">
            <w:pPr>
              <w:jc w:val="center"/>
            </w:pPr>
            <w:r w:rsidRPr="00B05398">
              <w:t>Объем финансирования, тыс. руб.</w:t>
            </w:r>
          </w:p>
        </w:tc>
        <w:tc>
          <w:tcPr>
            <w:tcW w:w="2320" w:type="dxa"/>
          </w:tcPr>
          <w:p w:rsidR="002F2DD7" w:rsidRPr="00311BD9" w:rsidRDefault="002F2DD7" w:rsidP="002F2DD7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  <w:proofErr w:type="gramStart"/>
            <w:r w:rsidRPr="00311BD9">
              <w:rPr>
                <w:shd w:val="clear" w:color="auto" w:fill="FFFFFF"/>
              </w:rPr>
              <w:t xml:space="preserve">Непосредственный </w:t>
            </w:r>
            <w:proofErr w:type="gramEnd"/>
          </w:p>
          <w:p w:rsidR="00E4147A" w:rsidRPr="00311BD9" w:rsidRDefault="002F2DD7" w:rsidP="002F2DD7">
            <w:pPr>
              <w:jc w:val="center"/>
            </w:pPr>
            <w:r w:rsidRPr="00311BD9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358" w:type="dxa"/>
          </w:tcPr>
          <w:p w:rsidR="00E4147A" w:rsidRPr="00B05398" w:rsidRDefault="00E4147A" w:rsidP="00E65E01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E4147A" w:rsidTr="00247212">
        <w:trPr>
          <w:tblHeader/>
        </w:trPr>
        <w:tc>
          <w:tcPr>
            <w:tcW w:w="851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859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259" w:type="dxa"/>
            <w:vMerge w:val="restart"/>
          </w:tcPr>
          <w:p w:rsidR="00E4147A" w:rsidRPr="00B05398" w:rsidRDefault="00E4147A" w:rsidP="00E65E01">
            <w:pPr>
              <w:jc w:val="center"/>
            </w:pPr>
            <w:r w:rsidRPr="00B05398">
              <w:t>Всего</w:t>
            </w:r>
          </w:p>
        </w:tc>
        <w:tc>
          <w:tcPr>
            <w:tcW w:w="3544" w:type="dxa"/>
            <w:gridSpan w:val="3"/>
          </w:tcPr>
          <w:p w:rsidR="00E4147A" w:rsidRPr="00B05398" w:rsidRDefault="00E4147A" w:rsidP="00E65E01">
            <w:pPr>
              <w:jc w:val="center"/>
            </w:pPr>
            <w:r w:rsidRPr="00B05398">
              <w:t>в том числе</w:t>
            </w:r>
          </w:p>
        </w:tc>
        <w:tc>
          <w:tcPr>
            <w:tcW w:w="2320" w:type="dxa"/>
            <w:vMerge w:val="restart"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2358" w:type="dxa"/>
            <w:vMerge w:val="restart"/>
          </w:tcPr>
          <w:p w:rsidR="00E4147A" w:rsidRPr="00B05398" w:rsidRDefault="00E4147A" w:rsidP="00E65E01">
            <w:pPr>
              <w:jc w:val="center"/>
            </w:pPr>
          </w:p>
        </w:tc>
      </w:tr>
      <w:tr w:rsidR="00E4147A" w:rsidTr="00247212">
        <w:trPr>
          <w:tblHeader/>
        </w:trPr>
        <w:tc>
          <w:tcPr>
            <w:tcW w:w="851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859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259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134" w:type="dxa"/>
          </w:tcPr>
          <w:p w:rsidR="00E4147A" w:rsidRPr="00B05398" w:rsidRDefault="00E4147A" w:rsidP="007457F7">
            <w:pPr>
              <w:jc w:val="center"/>
            </w:pPr>
            <w:r w:rsidRPr="00B05398">
              <w:t>20</w:t>
            </w:r>
            <w:r w:rsidR="007457F7">
              <w:t>22</w:t>
            </w:r>
            <w:r>
              <w:t xml:space="preserve"> год</w:t>
            </w:r>
          </w:p>
        </w:tc>
        <w:tc>
          <w:tcPr>
            <w:tcW w:w="1276" w:type="dxa"/>
          </w:tcPr>
          <w:p w:rsidR="00E4147A" w:rsidRPr="00B05398" w:rsidRDefault="00E4147A" w:rsidP="007457F7">
            <w:pPr>
              <w:jc w:val="center"/>
            </w:pPr>
            <w:r>
              <w:t>20</w:t>
            </w:r>
            <w:r w:rsidR="006E6F51">
              <w:t>2</w:t>
            </w:r>
            <w:r w:rsidR="007457F7">
              <w:t>3</w:t>
            </w:r>
            <w:r>
              <w:t xml:space="preserve"> год</w:t>
            </w:r>
          </w:p>
        </w:tc>
        <w:tc>
          <w:tcPr>
            <w:tcW w:w="1134" w:type="dxa"/>
          </w:tcPr>
          <w:p w:rsidR="00E4147A" w:rsidRPr="00B05398" w:rsidRDefault="00E4147A" w:rsidP="007457F7">
            <w:pPr>
              <w:jc w:val="center"/>
            </w:pPr>
            <w:r>
              <w:t>20</w:t>
            </w:r>
            <w:r w:rsidR="006E6F51">
              <w:t>2</w:t>
            </w:r>
            <w:r w:rsidR="007457F7">
              <w:t xml:space="preserve">4 </w:t>
            </w:r>
            <w:r>
              <w:t>год</w:t>
            </w:r>
          </w:p>
        </w:tc>
        <w:tc>
          <w:tcPr>
            <w:tcW w:w="2320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2358" w:type="dxa"/>
            <w:vMerge/>
          </w:tcPr>
          <w:p w:rsidR="00E4147A" w:rsidRPr="00B05398" w:rsidRDefault="00E4147A" w:rsidP="00E65E01">
            <w:pPr>
              <w:jc w:val="center"/>
            </w:pPr>
          </w:p>
        </w:tc>
      </w:tr>
      <w:tr w:rsidR="00E4147A" w:rsidTr="00247212">
        <w:trPr>
          <w:tblHeader/>
        </w:trPr>
        <w:tc>
          <w:tcPr>
            <w:tcW w:w="851" w:type="dxa"/>
          </w:tcPr>
          <w:p w:rsidR="00E4147A" w:rsidRPr="00B05398" w:rsidRDefault="00E4147A" w:rsidP="00E65E01">
            <w:pPr>
              <w:jc w:val="center"/>
            </w:pPr>
            <w:r w:rsidRPr="00B05398">
              <w:t>1</w:t>
            </w:r>
          </w:p>
        </w:tc>
        <w:tc>
          <w:tcPr>
            <w:tcW w:w="2410" w:type="dxa"/>
          </w:tcPr>
          <w:p w:rsidR="00E4147A" w:rsidRPr="00B05398" w:rsidRDefault="00E4147A" w:rsidP="00E65E01">
            <w:pPr>
              <w:jc w:val="center"/>
            </w:pPr>
            <w:r w:rsidRPr="00B05398">
              <w:t>2</w:t>
            </w:r>
          </w:p>
        </w:tc>
        <w:tc>
          <w:tcPr>
            <w:tcW w:w="1859" w:type="dxa"/>
          </w:tcPr>
          <w:p w:rsidR="00E4147A" w:rsidRPr="00B05398" w:rsidRDefault="00E4147A" w:rsidP="00E65E01">
            <w:pPr>
              <w:jc w:val="center"/>
            </w:pPr>
            <w:r w:rsidRPr="00B05398">
              <w:t>3</w:t>
            </w:r>
          </w:p>
        </w:tc>
        <w:tc>
          <w:tcPr>
            <w:tcW w:w="1259" w:type="dxa"/>
          </w:tcPr>
          <w:p w:rsidR="00E4147A" w:rsidRPr="00B05398" w:rsidRDefault="00E4147A" w:rsidP="00E65E01">
            <w:pPr>
              <w:jc w:val="center"/>
            </w:pPr>
            <w:r w:rsidRPr="00B05398">
              <w:t>4</w:t>
            </w:r>
          </w:p>
        </w:tc>
        <w:tc>
          <w:tcPr>
            <w:tcW w:w="1134" w:type="dxa"/>
          </w:tcPr>
          <w:p w:rsidR="00E4147A" w:rsidRPr="00B05398" w:rsidRDefault="00E4147A" w:rsidP="00E65E01">
            <w:pPr>
              <w:jc w:val="center"/>
            </w:pPr>
            <w:r w:rsidRPr="00B05398">
              <w:t>5</w:t>
            </w:r>
          </w:p>
        </w:tc>
        <w:tc>
          <w:tcPr>
            <w:tcW w:w="1276" w:type="dxa"/>
          </w:tcPr>
          <w:p w:rsidR="00E4147A" w:rsidRPr="00B05398" w:rsidRDefault="002F3651" w:rsidP="00E65E0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4147A" w:rsidRPr="00B05398" w:rsidRDefault="002F3651" w:rsidP="00E65E01">
            <w:pPr>
              <w:jc w:val="center"/>
            </w:pPr>
            <w:r>
              <w:t>7</w:t>
            </w:r>
          </w:p>
        </w:tc>
        <w:tc>
          <w:tcPr>
            <w:tcW w:w="2320" w:type="dxa"/>
          </w:tcPr>
          <w:p w:rsidR="00E4147A" w:rsidRPr="00B05398" w:rsidRDefault="002F3651" w:rsidP="00E65E01">
            <w:pPr>
              <w:jc w:val="center"/>
            </w:pPr>
            <w:r>
              <w:t>8</w:t>
            </w:r>
          </w:p>
        </w:tc>
        <w:tc>
          <w:tcPr>
            <w:tcW w:w="2358" w:type="dxa"/>
          </w:tcPr>
          <w:p w:rsidR="00E4147A" w:rsidRPr="00B05398" w:rsidRDefault="002F3651" w:rsidP="00E65E01">
            <w:pPr>
              <w:jc w:val="center"/>
            </w:pPr>
            <w:r>
              <w:t>9</w:t>
            </w:r>
          </w:p>
        </w:tc>
      </w:tr>
      <w:tr w:rsidR="00E37EB6" w:rsidTr="003C2015">
        <w:tc>
          <w:tcPr>
            <w:tcW w:w="14601" w:type="dxa"/>
            <w:gridSpan w:val="9"/>
          </w:tcPr>
          <w:p w:rsidR="00AA1498" w:rsidRPr="00542436" w:rsidRDefault="00E37EB6" w:rsidP="00D900C1">
            <w:pPr>
              <w:jc w:val="both"/>
              <w:rPr>
                <w:sz w:val="28"/>
                <w:szCs w:val="28"/>
              </w:rPr>
            </w:pPr>
            <w:proofErr w:type="gramStart"/>
            <w:r w:rsidRPr="00542436">
              <w:t xml:space="preserve">Цели: </w:t>
            </w:r>
            <w:r w:rsidRPr="00E37EB6">
              <w:t>комплексное решение вопросов связанных с организацией благоустройства и обеспечением санитарного порядка на территории Брюховецкого сельского поселения Брюховецкого района, а также формирование комфортных условий проживания населения</w:t>
            </w:r>
            <w:r w:rsidR="00D900C1">
              <w:t>; выявление очагов сорной и карантинной растительности</w:t>
            </w:r>
            <w:proofErr w:type="gramEnd"/>
          </w:p>
        </w:tc>
      </w:tr>
      <w:tr w:rsidR="00E4147A" w:rsidRPr="00E37EB6" w:rsidTr="003C2015">
        <w:tc>
          <w:tcPr>
            <w:tcW w:w="14601" w:type="dxa"/>
            <w:gridSpan w:val="9"/>
          </w:tcPr>
          <w:p w:rsidR="00E37EB6" w:rsidRPr="00E37EB6" w:rsidRDefault="00E4147A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 xml:space="preserve">Задачи: </w:t>
            </w:r>
            <w:r w:rsidR="00E37EB6" w:rsidRPr="00E37EB6">
              <w:rPr>
                <w:rFonts w:ascii="Times New Roman" w:hAnsi="Times New Roman" w:cs="Times New Roman"/>
              </w:rPr>
              <w:t>озеленение территории Брюховецкого сельского поселения Брюховецкого района, включая цветочное оформление;</w:t>
            </w:r>
          </w:p>
          <w:p w:rsidR="00E37EB6" w:rsidRPr="00E37EB6" w:rsidRDefault="00E37EB6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санитарная очистка территории Брюховецкого сельского поселения Брюховецкого района;</w:t>
            </w:r>
          </w:p>
          <w:p w:rsidR="00E37EB6" w:rsidRPr="00E37EB6" w:rsidRDefault="00E37EB6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содержание мест захоронения расположенных на территории Брюховецкого сельского поселения Брюховецкого района;</w:t>
            </w:r>
          </w:p>
          <w:p w:rsidR="00E37EB6" w:rsidRPr="00E37EB6" w:rsidRDefault="00E37EB6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приобретение и установка детских игровых площадок, на территории Брюховецкого сельского поселения Брюховецкого района;</w:t>
            </w:r>
          </w:p>
          <w:p w:rsidR="00E37EB6" w:rsidRPr="00E37EB6" w:rsidRDefault="00E37EB6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обеспечение наружным освещением населенных пунктов Брюховецкого сельского поселения Брюховецкого района;</w:t>
            </w:r>
          </w:p>
          <w:p w:rsidR="00E4147A" w:rsidRDefault="00E37EB6" w:rsidP="00E37EB6">
            <w:pPr>
              <w:jc w:val="both"/>
            </w:pPr>
            <w:r w:rsidRPr="00E37EB6">
              <w:t>устройство тротуаров и пешеходных зон на территории Брюховецкого сельског</w:t>
            </w:r>
            <w:r w:rsidR="00063E87">
              <w:t>о поселения Брюховецкого района;</w:t>
            </w:r>
          </w:p>
          <w:p w:rsidR="00AA1498" w:rsidRPr="00E37EB6" w:rsidRDefault="0054468C" w:rsidP="00E37EB6">
            <w:pPr>
              <w:jc w:val="both"/>
            </w:pPr>
            <w:r>
              <w:t>локализация и ликвидация очагов сорной и карантинной растительности.</w:t>
            </w:r>
          </w:p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 w:val="restart"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потребления электрической энергии на нужды наружного освещения, присоединение новых точек</w:t>
            </w: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CA5461">
            <w:pPr>
              <w:tabs>
                <w:tab w:val="left" w:pos="862"/>
              </w:tabs>
              <w:jc w:val="center"/>
            </w:pPr>
            <w:r>
              <w:t>31879,3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9923,7</w:t>
            </w:r>
          </w:p>
        </w:tc>
        <w:tc>
          <w:tcPr>
            <w:tcW w:w="1276" w:type="dxa"/>
          </w:tcPr>
          <w:p w:rsidR="009B38FF" w:rsidRPr="00D83292" w:rsidRDefault="009B38FF" w:rsidP="00CA5461">
            <w:pPr>
              <w:jc w:val="center"/>
            </w:pPr>
            <w:r>
              <w:t>12955,6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9000,0</w:t>
            </w:r>
          </w:p>
        </w:tc>
        <w:tc>
          <w:tcPr>
            <w:tcW w:w="2320" w:type="dxa"/>
            <w:vMerge w:val="restart"/>
          </w:tcPr>
          <w:p w:rsidR="009B38FF" w:rsidRPr="006A43A1" w:rsidRDefault="009B38FF" w:rsidP="00207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3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проживания жителей поселения</w:t>
            </w: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 w:val="restart"/>
          </w:tcPr>
          <w:p w:rsidR="009B38FF" w:rsidRDefault="009B38FF" w:rsidP="00B126A5">
            <w:pPr>
              <w:jc w:val="center"/>
            </w:pPr>
            <w:r>
              <w:lastRenderedPageBreak/>
              <w:t>Муниципальный заказчик – администрация Брюховецкого сельского поселения Брюховецкого района, исполнитель – отдел по строительству, ЖКХ и землепользованию администрации Брюховецкого сельского поселения Брюховецкого района</w:t>
            </w:r>
          </w:p>
          <w:p w:rsidR="009B38FF" w:rsidRPr="00D83292" w:rsidRDefault="009B38FF" w:rsidP="009B38FF">
            <w:pPr>
              <w:jc w:val="center"/>
            </w:pPr>
          </w:p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94016E">
            <w:pPr>
              <w:tabs>
                <w:tab w:val="left" w:pos="862"/>
              </w:tabs>
              <w:jc w:val="center"/>
            </w:pPr>
            <w:r>
              <w:t>31879,3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9923,7</w:t>
            </w:r>
          </w:p>
        </w:tc>
        <w:tc>
          <w:tcPr>
            <w:tcW w:w="1276" w:type="dxa"/>
          </w:tcPr>
          <w:p w:rsidR="009B38FF" w:rsidRPr="00D83292" w:rsidRDefault="009B38FF" w:rsidP="00CA5461">
            <w:pPr>
              <w:jc w:val="center"/>
            </w:pPr>
            <w:r>
              <w:t>12955,6</w:t>
            </w:r>
          </w:p>
        </w:tc>
        <w:tc>
          <w:tcPr>
            <w:tcW w:w="1134" w:type="dxa"/>
          </w:tcPr>
          <w:p w:rsidR="009B38FF" w:rsidRPr="00D83292" w:rsidRDefault="009B38FF" w:rsidP="006D1DE3">
            <w:pPr>
              <w:jc w:val="center"/>
            </w:pPr>
            <w:r>
              <w:t>9000,0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 xml:space="preserve"> 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roofErr w:type="gramStart"/>
            <w:r w:rsidRPr="00D83292">
              <w:t xml:space="preserve">внебюджетные </w:t>
            </w:r>
            <w:proofErr w:type="gramEnd"/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муниципального казенного учреждения «Благоустройство» Брюховецкого сельского поселения Брюховецкого района</w:t>
            </w: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F610D5" w:rsidP="00BF7918">
            <w:pPr>
              <w:tabs>
                <w:tab w:val="left" w:pos="862"/>
              </w:tabs>
              <w:jc w:val="center"/>
            </w:pPr>
            <w:r>
              <w:t>109605,7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33515,0</w:t>
            </w:r>
          </w:p>
        </w:tc>
        <w:tc>
          <w:tcPr>
            <w:tcW w:w="1276" w:type="dxa"/>
          </w:tcPr>
          <w:p w:rsidR="009B38FF" w:rsidRPr="001657A1" w:rsidRDefault="009B38FF" w:rsidP="00CA5461">
            <w:pPr>
              <w:jc w:val="center"/>
            </w:pPr>
            <w:r w:rsidRPr="001657A1">
              <w:t>34592,7</w:t>
            </w:r>
          </w:p>
        </w:tc>
        <w:tc>
          <w:tcPr>
            <w:tcW w:w="1134" w:type="dxa"/>
          </w:tcPr>
          <w:p w:rsidR="009B38FF" w:rsidRPr="00D83292" w:rsidRDefault="00F610D5" w:rsidP="00BF7918">
            <w:pPr>
              <w:jc w:val="center"/>
            </w:pPr>
            <w:r>
              <w:t>41498,0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F610D5" w:rsidP="00BF7918">
            <w:pPr>
              <w:tabs>
                <w:tab w:val="left" w:pos="862"/>
              </w:tabs>
              <w:jc w:val="center"/>
            </w:pPr>
            <w:r>
              <w:t>109605,7</w:t>
            </w:r>
          </w:p>
        </w:tc>
        <w:tc>
          <w:tcPr>
            <w:tcW w:w="1134" w:type="dxa"/>
          </w:tcPr>
          <w:p w:rsidR="009B38FF" w:rsidRPr="00D83292" w:rsidRDefault="009B38FF" w:rsidP="00193F80">
            <w:pPr>
              <w:jc w:val="center"/>
            </w:pPr>
            <w:r>
              <w:t>33515,0</w:t>
            </w:r>
          </w:p>
        </w:tc>
        <w:tc>
          <w:tcPr>
            <w:tcW w:w="1276" w:type="dxa"/>
          </w:tcPr>
          <w:p w:rsidR="009B38FF" w:rsidRPr="001657A1" w:rsidRDefault="009B38FF" w:rsidP="00CA5461">
            <w:pPr>
              <w:jc w:val="center"/>
            </w:pPr>
            <w:r w:rsidRPr="001657A1">
              <w:t>34592,7</w:t>
            </w:r>
          </w:p>
        </w:tc>
        <w:tc>
          <w:tcPr>
            <w:tcW w:w="1134" w:type="dxa"/>
          </w:tcPr>
          <w:p w:rsidR="009B38FF" w:rsidRPr="00D83292" w:rsidRDefault="00F610D5" w:rsidP="00BF7918">
            <w:pPr>
              <w:jc w:val="center"/>
            </w:pPr>
            <w:r>
              <w:t>41498,0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roofErr w:type="gramStart"/>
            <w:r w:rsidRPr="00D83292">
              <w:t xml:space="preserve">внебюджетные </w:t>
            </w:r>
            <w:proofErr w:type="gramEnd"/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615"/>
        </w:trPr>
        <w:tc>
          <w:tcPr>
            <w:tcW w:w="851" w:type="dxa"/>
            <w:vMerge w:val="restart"/>
          </w:tcPr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акарицидным (противоклещевым) обработкам</w:t>
            </w:r>
          </w:p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E62AB4">
            <w:pPr>
              <w:tabs>
                <w:tab w:val="left" w:pos="862"/>
              </w:tabs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50,</w:t>
            </w: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50,</w:t>
            </w: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  <w:p w:rsidR="00247212" w:rsidRPr="00D83292" w:rsidRDefault="00247212" w:rsidP="00BF3E8E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D83292" w:rsidRDefault="009B38FF" w:rsidP="00E62AB4">
            <w:pPr>
              <w:tabs>
                <w:tab w:val="left" w:pos="862"/>
              </w:tabs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50,</w:t>
            </w: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50,</w:t>
            </w: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 xml:space="preserve"> 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roofErr w:type="gramStart"/>
            <w:r w:rsidRPr="00D83292">
              <w:t xml:space="preserve">внебюджетные </w:t>
            </w:r>
            <w:proofErr w:type="gramEnd"/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420"/>
        </w:trPr>
        <w:tc>
          <w:tcPr>
            <w:tcW w:w="851" w:type="dxa"/>
            <w:vMerge w:val="restart"/>
          </w:tcPr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борьбе с сорной и карантинной растительностью</w:t>
            </w: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tabs>
                <w:tab w:val="left" w:pos="862"/>
              </w:tabs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20,</w:t>
            </w: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tabs>
                <w:tab w:val="left" w:pos="862"/>
              </w:tabs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9B38FF" w:rsidRPr="00D83292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20,</w:t>
            </w: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 xml:space="preserve"> 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roofErr w:type="gramStart"/>
            <w:r w:rsidRPr="00D83292">
              <w:t xml:space="preserve">внебюджетные </w:t>
            </w:r>
            <w:proofErr w:type="gramEnd"/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357"/>
        </w:trPr>
        <w:tc>
          <w:tcPr>
            <w:tcW w:w="851" w:type="dxa"/>
            <w:vMerge w:val="restart"/>
          </w:tcPr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территории Брюховецкого сельского поселения в целях выявления очагов сорной и карантинной растительности</w:t>
            </w: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tabs>
                <w:tab w:val="left" w:pos="862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tabs>
                <w:tab w:val="left" w:pos="862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 xml:space="preserve"> 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roofErr w:type="gramStart"/>
            <w:r w:rsidRPr="00D83292">
              <w:t xml:space="preserve">внебюджетные </w:t>
            </w:r>
            <w:proofErr w:type="gramEnd"/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207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</w:tcPr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43A1">
              <w:rPr>
                <w:rFonts w:ascii="Times New Roman" w:hAnsi="Times New Roman" w:cs="Times New Roman"/>
                <w:sz w:val="24"/>
                <w:szCs w:val="24"/>
              </w:rPr>
              <w:t>Устройство, ремонт и реконструкция тротуаров</w:t>
            </w: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pPr>
              <w:spacing w:line="216" w:lineRule="auto"/>
            </w:pPr>
            <w:r w:rsidRPr="00D83292">
              <w:lastRenderedPageBreak/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CA5461">
            <w:pPr>
              <w:jc w:val="center"/>
            </w:pPr>
            <w:r>
              <w:t>10057,2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4647,7</w:t>
            </w:r>
          </w:p>
        </w:tc>
        <w:tc>
          <w:tcPr>
            <w:tcW w:w="1276" w:type="dxa"/>
          </w:tcPr>
          <w:p w:rsidR="009B38FF" w:rsidRPr="00D83292" w:rsidRDefault="009B38FF" w:rsidP="00D164D9">
            <w:pPr>
              <w:jc w:val="center"/>
            </w:pPr>
            <w:r>
              <w:t>2499,0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2910,5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4903B0">
            <w:pPr>
              <w:jc w:val="center"/>
            </w:pPr>
            <w:r>
              <w:t>10057,2</w:t>
            </w:r>
          </w:p>
        </w:tc>
        <w:tc>
          <w:tcPr>
            <w:tcW w:w="1134" w:type="dxa"/>
          </w:tcPr>
          <w:p w:rsidR="009B38FF" w:rsidRPr="00D83292" w:rsidRDefault="009B38FF" w:rsidP="003508AD">
            <w:pPr>
              <w:jc w:val="center"/>
            </w:pPr>
            <w:r>
              <w:t>4647,7</w:t>
            </w:r>
          </w:p>
        </w:tc>
        <w:tc>
          <w:tcPr>
            <w:tcW w:w="1276" w:type="dxa"/>
          </w:tcPr>
          <w:p w:rsidR="009B38FF" w:rsidRPr="00D83292" w:rsidRDefault="009B38FF" w:rsidP="00D164D9">
            <w:pPr>
              <w:jc w:val="center"/>
            </w:pPr>
            <w:r>
              <w:t>2499,0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2910,5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proofErr w:type="gramStart"/>
            <w:r w:rsidRPr="00D83292">
              <w:t xml:space="preserve">внебюджетные </w:t>
            </w:r>
            <w:proofErr w:type="gramEnd"/>
          </w:p>
          <w:p w:rsidR="009B38FF" w:rsidRPr="00D83292" w:rsidRDefault="009B38FF" w:rsidP="00195BDD">
            <w:r w:rsidRPr="00D83292">
              <w:t>источники</w:t>
            </w:r>
          </w:p>
        </w:tc>
        <w:tc>
          <w:tcPr>
            <w:tcW w:w="1259" w:type="dxa"/>
          </w:tcPr>
          <w:p w:rsidR="009B38FF" w:rsidRDefault="009B38FF" w:rsidP="00BF3E8E">
            <w:pPr>
              <w:jc w:val="center"/>
            </w:pPr>
            <w:r>
              <w:t>0</w:t>
            </w:r>
          </w:p>
          <w:p w:rsidR="009B38FF" w:rsidRPr="00D83292" w:rsidRDefault="009B38FF" w:rsidP="00BF3E8E">
            <w:pPr>
              <w:jc w:val="center"/>
            </w:pP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C525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Merge w:val="restart"/>
          </w:tcPr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25FE">
              <w:rPr>
                <w:rFonts w:ascii="Times New Roman" w:hAnsi="Times New Roman" w:cs="Times New Roman"/>
                <w:sz w:val="24"/>
                <w:szCs w:val="24"/>
              </w:rPr>
              <w:t>Приобретение и ремонт детских спортивно-игровых площадок</w:t>
            </w: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C525FE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Default="009B38FF" w:rsidP="00CC6835">
            <w:pPr>
              <w:spacing w:line="216" w:lineRule="auto"/>
            </w:pPr>
            <w:r w:rsidRPr="00D83292">
              <w:t>Всего</w:t>
            </w:r>
          </w:p>
          <w:p w:rsidR="009B38FF" w:rsidRPr="00D83292" w:rsidRDefault="009B38FF" w:rsidP="00CC6835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D83292" w:rsidRDefault="009B38FF" w:rsidP="00CA5461">
            <w:pPr>
              <w:jc w:val="center"/>
            </w:pPr>
            <w:r>
              <w:t>2551,6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1253,9</w:t>
            </w:r>
          </w:p>
        </w:tc>
        <w:tc>
          <w:tcPr>
            <w:tcW w:w="1276" w:type="dxa"/>
          </w:tcPr>
          <w:p w:rsidR="009B38FF" w:rsidRPr="00D83292" w:rsidRDefault="009B38FF" w:rsidP="00CA5461">
            <w:pPr>
              <w:jc w:val="center"/>
            </w:pPr>
            <w:r>
              <w:t>1297,7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CA5461">
            <w:pPr>
              <w:jc w:val="center"/>
            </w:pPr>
            <w:r>
              <w:t>2551,6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1253,9</w:t>
            </w:r>
          </w:p>
        </w:tc>
        <w:tc>
          <w:tcPr>
            <w:tcW w:w="1276" w:type="dxa"/>
          </w:tcPr>
          <w:p w:rsidR="009B38FF" w:rsidRPr="00D83292" w:rsidRDefault="009B38FF" w:rsidP="00CA5461">
            <w:pPr>
              <w:jc w:val="center"/>
            </w:pPr>
            <w:r>
              <w:t>1297,7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proofErr w:type="gramStart"/>
            <w:r w:rsidRPr="00D83292">
              <w:t xml:space="preserve">внебюджетные </w:t>
            </w:r>
            <w:proofErr w:type="gramEnd"/>
          </w:p>
          <w:p w:rsidR="009B38FF" w:rsidRPr="00D83292" w:rsidRDefault="009B38FF" w:rsidP="00CC6835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193F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Merge w:val="restart"/>
          </w:tcPr>
          <w:p w:rsidR="009B38FF" w:rsidRPr="00193F80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F80">
              <w:rPr>
                <w:rFonts w:ascii="Times New Roman" w:hAnsi="Times New Roman" w:cs="Times New Roman"/>
                <w:sz w:val="24"/>
                <w:szCs w:val="24"/>
              </w:rPr>
              <w:t>Мероприятия по прочему благоустройству</w:t>
            </w:r>
          </w:p>
        </w:tc>
        <w:tc>
          <w:tcPr>
            <w:tcW w:w="1859" w:type="dxa"/>
          </w:tcPr>
          <w:p w:rsidR="009B38FF" w:rsidRDefault="009B38FF" w:rsidP="00CC6835">
            <w:pPr>
              <w:spacing w:line="216" w:lineRule="auto"/>
            </w:pPr>
            <w:r w:rsidRPr="00D83292">
              <w:t>Всего</w:t>
            </w:r>
          </w:p>
          <w:p w:rsidR="009B38FF" w:rsidRPr="00D83292" w:rsidRDefault="009B38FF" w:rsidP="00CC6835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D83292" w:rsidRDefault="009B38FF" w:rsidP="006449D9">
            <w:pPr>
              <w:jc w:val="center"/>
            </w:pPr>
            <w:r>
              <w:t>6837,9</w:t>
            </w:r>
          </w:p>
        </w:tc>
        <w:tc>
          <w:tcPr>
            <w:tcW w:w="1134" w:type="dxa"/>
          </w:tcPr>
          <w:p w:rsidR="009B38FF" w:rsidRPr="00D83292" w:rsidRDefault="009B38FF" w:rsidP="003508AD">
            <w:pPr>
              <w:jc w:val="center"/>
            </w:pPr>
            <w:r>
              <w:t>1644,2</w:t>
            </w:r>
          </w:p>
        </w:tc>
        <w:tc>
          <w:tcPr>
            <w:tcW w:w="1276" w:type="dxa"/>
          </w:tcPr>
          <w:p w:rsidR="009B38FF" w:rsidRPr="00D83292" w:rsidRDefault="009B38FF" w:rsidP="00D164D9">
            <w:pPr>
              <w:jc w:val="center"/>
            </w:pPr>
            <w:r>
              <w:t>2193,7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3000,0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6449D9">
            <w:pPr>
              <w:jc w:val="center"/>
            </w:pPr>
            <w:r>
              <w:t>6837,9</w:t>
            </w:r>
          </w:p>
        </w:tc>
        <w:tc>
          <w:tcPr>
            <w:tcW w:w="1134" w:type="dxa"/>
          </w:tcPr>
          <w:p w:rsidR="009B38FF" w:rsidRPr="00D83292" w:rsidRDefault="009B38FF" w:rsidP="00914BF3">
            <w:pPr>
              <w:jc w:val="center"/>
            </w:pPr>
            <w:r>
              <w:t>1644,2</w:t>
            </w:r>
          </w:p>
        </w:tc>
        <w:tc>
          <w:tcPr>
            <w:tcW w:w="1276" w:type="dxa"/>
          </w:tcPr>
          <w:p w:rsidR="009B38FF" w:rsidRPr="00D83292" w:rsidRDefault="009B38FF" w:rsidP="00D164D9">
            <w:pPr>
              <w:jc w:val="center"/>
            </w:pPr>
            <w:r>
              <w:t>2193,7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3000,0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proofErr w:type="gramStart"/>
            <w:r w:rsidRPr="00D83292">
              <w:t xml:space="preserve">внебюджетные </w:t>
            </w:r>
            <w:proofErr w:type="gramEnd"/>
          </w:p>
          <w:p w:rsidR="009B38FF" w:rsidRDefault="009B38FF" w:rsidP="00CC6835">
            <w:r w:rsidRPr="00D83292">
              <w:t>источники</w:t>
            </w:r>
          </w:p>
          <w:p w:rsidR="009B38FF" w:rsidRPr="00D83292" w:rsidRDefault="009B38FF" w:rsidP="00CC6835"/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Default="009B38FF" w:rsidP="00CC68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B38FF" w:rsidRPr="004503C6" w:rsidRDefault="009B38FF" w:rsidP="00CC68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193F80" w:rsidRDefault="009B38FF" w:rsidP="00CC68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иятия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содержанию мест захоронения</w:t>
            </w:r>
          </w:p>
        </w:tc>
        <w:tc>
          <w:tcPr>
            <w:tcW w:w="1859" w:type="dxa"/>
          </w:tcPr>
          <w:p w:rsidR="009B38FF" w:rsidRDefault="009B38FF" w:rsidP="00CC6835">
            <w:pPr>
              <w:spacing w:line="216" w:lineRule="auto"/>
            </w:pPr>
            <w:r w:rsidRPr="00D83292">
              <w:lastRenderedPageBreak/>
              <w:t>Всего</w:t>
            </w:r>
          </w:p>
          <w:p w:rsidR="009B38FF" w:rsidRPr="00D83292" w:rsidRDefault="009B38FF" w:rsidP="00CC6835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D83292" w:rsidRDefault="009B38FF" w:rsidP="00D164D9">
            <w:pPr>
              <w:jc w:val="center"/>
            </w:pPr>
            <w:r>
              <w:t>1387,7</w:t>
            </w:r>
          </w:p>
        </w:tc>
        <w:tc>
          <w:tcPr>
            <w:tcW w:w="1134" w:type="dxa"/>
          </w:tcPr>
          <w:p w:rsidR="009B38FF" w:rsidRDefault="009B38FF" w:rsidP="00137DB6">
            <w:pPr>
              <w:jc w:val="center"/>
            </w:pPr>
            <w:r w:rsidRPr="009308A9">
              <w:t>687,8</w:t>
            </w:r>
          </w:p>
        </w:tc>
        <w:tc>
          <w:tcPr>
            <w:tcW w:w="1276" w:type="dxa"/>
          </w:tcPr>
          <w:p w:rsidR="009B38FF" w:rsidRPr="00D83292" w:rsidRDefault="009B38FF" w:rsidP="0094016E">
            <w:pPr>
              <w:jc w:val="center"/>
            </w:pPr>
            <w:r>
              <w:t>99,9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600,0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D164D9">
            <w:pPr>
              <w:jc w:val="center"/>
            </w:pPr>
            <w:r>
              <w:t>1387,7</w:t>
            </w:r>
          </w:p>
        </w:tc>
        <w:tc>
          <w:tcPr>
            <w:tcW w:w="1134" w:type="dxa"/>
          </w:tcPr>
          <w:p w:rsidR="009B38FF" w:rsidRDefault="009B38FF" w:rsidP="00137DB6">
            <w:pPr>
              <w:jc w:val="center"/>
            </w:pPr>
            <w:r w:rsidRPr="009308A9">
              <w:t>687,8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99,9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600,0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proofErr w:type="gramStart"/>
            <w:r w:rsidRPr="00D83292">
              <w:t xml:space="preserve">внебюджетные </w:t>
            </w:r>
            <w:proofErr w:type="gramEnd"/>
          </w:p>
          <w:p w:rsidR="009B38FF" w:rsidRDefault="009B38FF" w:rsidP="00CC6835">
            <w:r w:rsidRPr="00D83292">
              <w:t>источники</w:t>
            </w:r>
          </w:p>
          <w:p w:rsidR="009B38FF" w:rsidRPr="00D83292" w:rsidRDefault="009B38FF" w:rsidP="00CC6835"/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приобретение специальной техники (на базе шасси трактора)</w:t>
            </w:r>
          </w:p>
        </w:tc>
        <w:tc>
          <w:tcPr>
            <w:tcW w:w="1859" w:type="dxa"/>
          </w:tcPr>
          <w:p w:rsidR="009B38FF" w:rsidRDefault="009B38FF" w:rsidP="00566437">
            <w:pPr>
              <w:spacing w:line="216" w:lineRule="auto"/>
            </w:pPr>
            <w:r w:rsidRPr="00D83292">
              <w:t>Всего</w:t>
            </w:r>
          </w:p>
          <w:p w:rsidR="009B38FF" w:rsidRPr="00D83292" w:rsidRDefault="009B38FF" w:rsidP="00566437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566437" w:rsidRDefault="009B38FF" w:rsidP="00041EEC">
            <w:pPr>
              <w:jc w:val="center"/>
            </w:pPr>
            <w:r>
              <w:t>2500,0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2500,0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566437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566437" w:rsidRDefault="009B38FF" w:rsidP="00041EE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566437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566437" w:rsidRDefault="009B38FF" w:rsidP="00041EEC">
            <w:pPr>
              <w:jc w:val="center"/>
            </w:pPr>
            <w:r>
              <w:t>2500,0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2500,0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566437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566437">
            <w:proofErr w:type="gramStart"/>
            <w:r w:rsidRPr="00D83292">
              <w:t xml:space="preserve">внебюджетные </w:t>
            </w:r>
            <w:proofErr w:type="gramEnd"/>
          </w:p>
          <w:p w:rsidR="009B38FF" w:rsidRPr="00D83292" w:rsidRDefault="009B38FF" w:rsidP="00566437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RPr="000D0395" w:rsidTr="00247212">
        <w:trPr>
          <w:trHeight w:val="291"/>
        </w:trPr>
        <w:tc>
          <w:tcPr>
            <w:tcW w:w="851" w:type="dxa"/>
            <w:vMerge w:val="restart"/>
          </w:tcPr>
          <w:p w:rsidR="009B38FF" w:rsidRPr="000D0395" w:rsidRDefault="009B38FF" w:rsidP="000D03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Merge w:val="restart"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ликвидации несанкционированных свалок</w:t>
            </w:r>
          </w:p>
        </w:tc>
        <w:tc>
          <w:tcPr>
            <w:tcW w:w="1859" w:type="dxa"/>
          </w:tcPr>
          <w:p w:rsidR="009B38FF" w:rsidRDefault="009B38FF" w:rsidP="00042D8A">
            <w:pPr>
              <w:spacing w:line="216" w:lineRule="auto"/>
            </w:pPr>
            <w:r w:rsidRPr="00D83292">
              <w:t>Всего</w:t>
            </w:r>
          </w:p>
          <w:p w:rsidR="009B38FF" w:rsidRPr="00D83292" w:rsidRDefault="009B38FF" w:rsidP="00042D8A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0D0395" w:rsidRDefault="009B38FF" w:rsidP="00F610D5">
            <w:pPr>
              <w:jc w:val="center"/>
            </w:pPr>
            <w:r>
              <w:t>1</w:t>
            </w:r>
            <w:r w:rsidR="00F610D5">
              <w:t>5</w:t>
            </w:r>
            <w:r>
              <w:t>0,0</w:t>
            </w:r>
          </w:p>
        </w:tc>
        <w:tc>
          <w:tcPr>
            <w:tcW w:w="1134" w:type="dxa"/>
          </w:tcPr>
          <w:p w:rsidR="009B38FF" w:rsidRPr="000D0395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F610D5">
            <w:pPr>
              <w:jc w:val="center"/>
            </w:pPr>
            <w:r>
              <w:t>1</w:t>
            </w:r>
            <w:r w:rsidR="00F610D5">
              <w:t>5</w:t>
            </w:r>
            <w:r>
              <w:t>0,0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9B38FF">
            <w:pPr>
              <w:jc w:val="center"/>
            </w:pPr>
          </w:p>
        </w:tc>
      </w:tr>
      <w:tr w:rsidR="009B38FF" w:rsidRPr="000D0395" w:rsidTr="00247212">
        <w:trPr>
          <w:trHeight w:val="291"/>
        </w:trPr>
        <w:tc>
          <w:tcPr>
            <w:tcW w:w="851" w:type="dxa"/>
            <w:vMerge/>
          </w:tcPr>
          <w:p w:rsidR="009B38FF" w:rsidRPr="000D0395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042D8A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0D0395" w:rsidRDefault="009B38FF" w:rsidP="00F610D5">
            <w:pPr>
              <w:jc w:val="center"/>
            </w:pPr>
            <w:r>
              <w:t>1</w:t>
            </w:r>
            <w:r w:rsidR="00F610D5">
              <w:t>5</w:t>
            </w:r>
            <w:r>
              <w:t>0,0</w:t>
            </w:r>
          </w:p>
        </w:tc>
        <w:tc>
          <w:tcPr>
            <w:tcW w:w="1134" w:type="dxa"/>
          </w:tcPr>
          <w:p w:rsidR="009B38FF" w:rsidRPr="000D0395" w:rsidRDefault="009B38FF" w:rsidP="00042D8A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042D8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F610D5" w:rsidP="00042D8A">
            <w:pPr>
              <w:jc w:val="center"/>
            </w:pPr>
            <w:r>
              <w:t>15</w:t>
            </w:r>
            <w:r w:rsidR="009B38FF">
              <w:t>0,0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594812"/>
        </w:tc>
      </w:tr>
      <w:tr w:rsidR="009B38FF" w:rsidRPr="000D0395" w:rsidTr="00247212">
        <w:trPr>
          <w:trHeight w:val="291"/>
        </w:trPr>
        <w:tc>
          <w:tcPr>
            <w:tcW w:w="851" w:type="dxa"/>
            <w:vMerge/>
          </w:tcPr>
          <w:p w:rsidR="009B38FF" w:rsidRPr="000D0395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042D8A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041EE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594812"/>
        </w:tc>
      </w:tr>
      <w:tr w:rsidR="009B38FF" w:rsidRPr="000D0395" w:rsidTr="00247212">
        <w:trPr>
          <w:trHeight w:val="291"/>
        </w:trPr>
        <w:tc>
          <w:tcPr>
            <w:tcW w:w="851" w:type="dxa"/>
            <w:vMerge/>
          </w:tcPr>
          <w:p w:rsidR="009B38FF" w:rsidRPr="000D0395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042D8A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041EE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594812"/>
        </w:tc>
      </w:tr>
      <w:tr w:rsidR="009B38FF" w:rsidRPr="000D0395" w:rsidTr="00247212">
        <w:trPr>
          <w:trHeight w:val="291"/>
        </w:trPr>
        <w:tc>
          <w:tcPr>
            <w:tcW w:w="851" w:type="dxa"/>
            <w:vMerge/>
          </w:tcPr>
          <w:p w:rsidR="009B38FF" w:rsidRPr="000D0395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042D8A">
            <w:proofErr w:type="gramStart"/>
            <w:r w:rsidRPr="00D83292">
              <w:t xml:space="preserve">внебюджетные </w:t>
            </w:r>
            <w:proofErr w:type="gramEnd"/>
          </w:p>
          <w:p w:rsidR="009B38FF" w:rsidRPr="00D83292" w:rsidRDefault="009B38FF" w:rsidP="00042D8A">
            <w:r w:rsidRPr="00D83292">
              <w:lastRenderedPageBreak/>
              <w:t>источники</w:t>
            </w:r>
          </w:p>
        </w:tc>
        <w:tc>
          <w:tcPr>
            <w:tcW w:w="1259" w:type="dxa"/>
          </w:tcPr>
          <w:p w:rsidR="009B38FF" w:rsidRPr="000D0395" w:rsidRDefault="009B38FF" w:rsidP="00241879">
            <w:pPr>
              <w:jc w:val="center"/>
            </w:pPr>
            <w:r>
              <w:lastRenderedPageBreak/>
              <w:t>0</w:t>
            </w:r>
          </w:p>
        </w:tc>
        <w:tc>
          <w:tcPr>
            <w:tcW w:w="1134" w:type="dxa"/>
          </w:tcPr>
          <w:p w:rsidR="009B38FF" w:rsidRPr="000D0395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041EE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25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6E09EF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Всего</w:t>
            </w:r>
          </w:p>
        </w:tc>
        <w:tc>
          <w:tcPr>
            <w:tcW w:w="1259" w:type="dxa"/>
          </w:tcPr>
          <w:p w:rsidR="009B38FF" w:rsidRPr="00094AF7" w:rsidRDefault="002961F5" w:rsidP="006449D9">
            <w:pPr>
              <w:jc w:val="center"/>
              <w:rPr>
                <w:b/>
              </w:rPr>
            </w:pPr>
            <w:r>
              <w:rPr>
                <w:b/>
              </w:rPr>
              <w:t>165089,4</w:t>
            </w:r>
          </w:p>
        </w:tc>
        <w:tc>
          <w:tcPr>
            <w:tcW w:w="1134" w:type="dxa"/>
          </w:tcPr>
          <w:p w:rsidR="009B38FF" w:rsidRPr="00094AF7" w:rsidRDefault="009B38FF" w:rsidP="003508AD">
            <w:pPr>
              <w:jc w:val="center"/>
              <w:rPr>
                <w:b/>
              </w:rPr>
            </w:pPr>
            <w:r w:rsidRPr="00094AF7">
              <w:rPr>
                <w:b/>
              </w:rPr>
              <w:t>51</w:t>
            </w:r>
            <w:r>
              <w:rPr>
                <w:b/>
              </w:rPr>
              <w:t>672</w:t>
            </w:r>
            <w:r w:rsidRPr="00094AF7">
              <w:rPr>
                <w:b/>
              </w:rPr>
              <w:t>,3</w:t>
            </w:r>
          </w:p>
        </w:tc>
        <w:tc>
          <w:tcPr>
            <w:tcW w:w="1276" w:type="dxa"/>
          </w:tcPr>
          <w:p w:rsidR="009B38FF" w:rsidRPr="00094AF7" w:rsidRDefault="009B38FF" w:rsidP="00D164D9">
            <w:pPr>
              <w:jc w:val="center"/>
              <w:rPr>
                <w:b/>
              </w:rPr>
            </w:pPr>
            <w:r>
              <w:rPr>
                <w:b/>
              </w:rPr>
              <w:t>56188,6</w:t>
            </w:r>
          </w:p>
        </w:tc>
        <w:tc>
          <w:tcPr>
            <w:tcW w:w="1134" w:type="dxa"/>
          </w:tcPr>
          <w:p w:rsidR="009B38FF" w:rsidRPr="00094AF7" w:rsidRDefault="002961F5" w:rsidP="006449D9">
            <w:pPr>
              <w:jc w:val="center"/>
              <w:rPr>
                <w:b/>
              </w:rPr>
            </w:pPr>
            <w:r>
              <w:rPr>
                <w:b/>
              </w:rPr>
              <w:t>57228,5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c>
          <w:tcPr>
            <w:tcW w:w="851" w:type="dxa"/>
            <w:vMerge/>
          </w:tcPr>
          <w:p w:rsidR="009B38FF" w:rsidRPr="00B05398" w:rsidRDefault="009B38FF" w:rsidP="00B05398"/>
        </w:tc>
        <w:tc>
          <w:tcPr>
            <w:tcW w:w="2410" w:type="dxa"/>
            <w:vMerge/>
          </w:tcPr>
          <w:p w:rsidR="009B38FF" w:rsidRPr="00EC4256" w:rsidRDefault="009B38FF" w:rsidP="00B05398">
            <w:pPr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местный бюджет</w:t>
            </w:r>
          </w:p>
        </w:tc>
        <w:tc>
          <w:tcPr>
            <w:tcW w:w="1259" w:type="dxa"/>
          </w:tcPr>
          <w:p w:rsidR="009B38FF" w:rsidRPr="00094AF7" w:rsidRDefault="002961F5" w:rsidP="006449D9">
            <w:pPr>
              <w:jc w:val="center"/>
              <w:rPr>
                <w:b/>
              </w:rPr>
            </w:pPr>
            <w:r>
              <w:rPr>
                <w:b/>
              </w:rPr>
              <w:t>162589,4</w:t>
            </w:r>
          </w:p>
        </w:tc>
        <w:tc>
          <w:tcPr>
            <w:tcW w:w="1134" w:type="dxa"/>
          </w:tcPr>
          <w:p w:rsidR="009B38FF" w:rsidRPr="00094AF7" w:rsidRDefault="009B38FF" w:rsidP="00500840">
            <w:pPr>
              <w:jc w:val="center"/>
              <w:rPr>
                <w:b/>
              </w:rPr>
            </w:pPr>
            <w:r>
              <w:rPr>
                <w:b/>
              </w:rPr>
              <w:t>51672,3</w:t>
            </w:r>
          </w:p>
        </w:tc>
        <w:tc>
          <w:tcPr>
            <w:tcW w:w="1276" w:type="dxa"/>
          </w:tcPr>
          <w:p w:rsidR="009B38FF" w:rsidRPr="00094AF7" w:rsidRDefault="009B38FF" w:rsidP="00D164D9">
            <w:pPr>
              <w:jc w:val="center"/>
              <w:rPr>
                <w:b/>
              </w:rPr>
            </w:pPr>
            <w:r>
              <w:rPr>
                <w:b/>
              </w:rPr>
              <w:t>53688,6</w:t>
            </w:r>
          </w:p>
        </w:tc>
        <w:tc>
          <w:tcPr>
            <w:tcW w:w="1134" w:type="dxa"/>
          </w:tcPr>
          <w:p w:rsidR="009B38FF" w:rsidRPr="00094AF7" w:rsidRDefault="002961F5" w:rsidP="006449D9">
            <w:pPr>
              <w:jc w:val="center"/>
              <w:rPr>
                <w:b/>
              </w:rPr>
            </w:pPr>
            <w:r>
              <w:rPr>
                <w:b/>
              </w:rPr>
              <w:t>57228,5</w:t>
            </w:r>
          </w:p>
        </w:tc>
        <w:tc>
          <w:tcPr>
            <w:tcW w:w="2320" w:type="dxa"/>
            <w:vMerge/>
          </w:tcPr>
          <w:p w:rsidR="009B38FF" w:rsidRPr="00B05398" w:rsidRDefault="009B38FF" w:rsidP="00B126A5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B126A5">
            <w:pPr>
              <w:jc w:val="center"/>
            </w:pPr>
          </w:p>
        </w:tc>
      </w:tr>
      <w:tr w:rsidR="009B38FF" w:rsidTr="00247212">
        <w:trPr>
          <w:trHeight w:val="242"/>
        </w:trPr>
        <w:tc>
          <w:tcPr>
            <w:tcW w:w="851" w:type="dxa"/>
            <w:vMerge/>
          </w:tcPr>
          <w:p w:rsidR="009B38FF" w:rsidRPr="00B05398" w:rsidRDefault="009B38FF" w:rsidP="00B05398"/>
        </w:tc>
        <w:tc>
          <w:tcPr>
            <w:tcW w:w="2410" w:type="dxa"/>
            <w:vMerge/>
          </w:tcPr>
          <w:p w:rsidR="009B38FF" w:rsidRPr="00EC4256" w:rsidRDefault="009B38FF" w:rsidP="00B05398">
            <w:pPr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краевой бюджет</w:t>
            </w:r>
          </w:p>
        </w:tc>
        <w:tc>
          <w:tcPr>
            <w:tcW w:w="1259" w:type="dxa"/>
            <w:shd w:val="clear" w:color="auto" w:fill="FFFFFF" w:themeFill="background1"/>
          </w:tcPr>
          <w:p w:rsidR="009B38FF" w:rsidRPr="006350BE" w:rsidRDefault="009B38FF" w:rsidP="00041EEC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B38FF" w:rsidRPr="006350BE" w:rsidRDefault="009B38FF" w:rsidP="00E90EBE">
            <w:pPr>
              <w:jc w:val="center"/>
              <w:rPr>
                <w:b/>
              </w:rPr>
            </w:pPr>
            <w:r w:rsidRPr="006350BE">
              <w:rPr>
                <w:b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9B38FF" w:rsidRPr="006350BE" w:rsidRDefault="009B38FF" w:rsidP="002F2DD7">
            <w:pPr>
              <w:jc w:val="center"/>
              <w:rPr>
                <w:b/>
              </w:rPr>
            </w:pPr>
            <w:r>
              <w:rPr>
                <w:b/>
              </w:rPr>
              <w:t>2500,</w:t>
            </w:r>
            <w:r w:rsidRPr="006350BE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9B38FF" w:rsidRPr="006350BE" w:rsidRDefault="009B38FF" w:rsidP="00041EE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B126A5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B126A5">
            <w:pPr>
              <w:jc w:val="center"/>
            </w:pPr>
          </w:p>
        </w:tc>
      </w:tr>
      <w:tr w:rsidR="009B38FF" w:rsidTr="00247212">
        <w:tc>
          <w:tcPr>
            <w:tcW w:w="851" w:type="dxa"/>
            <w:vMerge/>
          </w:tcPr>
          <w:p w:rsidR="009B38FF" w:rsidRPr="00B05398" w:rsidRDefault="009B38FF" w:rsidP="00B66412">
            <w:pPr>
              <w:pStyle w:val="ConsPlusCell"/>
            </w:pPr>
          </w:p>
        </w:tc>
        <w:tc>
          <w:tcPr>
            <w:tcW w:w="2410" w:type="dxa"/>
            <w:vMerge/>
          </w:tcPr>
          <w:p w:rsidR="009B38FF" w:rsidRPr="00EC4256" w:rsidRDefault="009B38FF" w:rsidP="00B66412">
            <w:pPr>
              <w:pStyle w:val="ConsPlusCell"/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proofErr w:type="gramStart"/>
            <w:r w:rsidRPr="00EC4256">
              <w:rPr>
                <w:b/>
              </w:rPr>
              <w:t xml:space="preserve">федеральный </w:t>
            </w:r>
            <w:proofErr w:type="gramEnd"/>
          </w:p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бюджет</w:t>
            </w:r>
          </w:p>
        </w:tc>
        <w:tc>
          <w:tcPr>
            <w:tcW w:w="1259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  <w:p w:rsidR="009B38FF" w:rsidRPr="00EC4256" w:rsidRDefault="009B38FF" w:rsidP="00914BF3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  <w:p w:rsidR="009B38FF" w:rsidRPr="00EC4256" w:rsidRDefault="009B38FF" w:rsidP="00914BF3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  <w:p w:rsidR="009B38FF" w:rsidRPr="00EC4256" w:rsidRDefault="009B38FF" w:rsidP="00914BF3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  <w:p w:rsidR="009B38FF" w:rsidRPr="00EC4256" w:rsidRDefault="009B38FF" w:rsidP="00914BF3">
            <w:pPr>
              <w:jc w:val="center"/>
              <w:rPr>
                <w:b/>
              </w:rPr>
            </w:pPr>
          </w:p>
        </w:tc>
        <w:tc>
          <w:tcPr>
            <w:tcW w:w="2320" w:type="dxa"/>
            <w:vMerge/>
          </w:tcPr>
          <w:p w:rsidR="009B38FF" w:rsidRPr="00B05398" w:rsidRDefault="009B38FF" w:rsidP="00B126A5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B126A5">
            <w:pPr>
              <w:jc w:val="center"/>
            </w:pPr>
          </w:p>
        </w:tc>
      </w:tr>
      <w:tr w:rsidR="009B38FF" w:rsidTr="00247212">
        <w:tc>
          <w:tcPr>
            <w:tcW w:w="851" w:type="dxa"/>
            <w:vMerge/>
          </w:tcPr>
          <w:p w:rsidR="009B38FF" w:rsidRPr="00B05398" w:rsidRDefault="009B38FF" w:rsidP="00E37EB6">
            <w:pPr>
              <w:pStyle w:val="ConsPlusCell"/>
              <w:jc w:val="center"/>
            </w:pPr>
          </w:p>
        </w:tc>
        <w:tc>
          <w:tcPr>
            <w:tcW w:w="2410" w:type="dxa"/>
            <w:vMerge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внебюджетные источники</w:t>
            </w:r>
          </w:p>
        </w:tc>
        <w:tc>
          <w:tcPr>
            <w:tcW w:w="1259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B05398"/>
        </w:tc>
        <w:tc>
          <w:tcPr>
            <w:tcW w:w="2358" w:type="dxa"/>
            <w:vMerge/>
          </w:tcPr>
          <w:p w:rsidR="009B38FF" w:rsidRPr="00B05398" w:rsidRDefault="009B38FF" w:rsidP="00B05398"/>
        </w:tc>
      </w:tr>
    </w:tbl>
    <w:p w:rsidR="00566437" w:rsidRDefault="00566437" w:rsidP="00E65E01">
      <w:pPr>
        <w:ind w:left="567"/>
        <w:jc w:val="center"/>
        <w:rPr>
          <w:sz w:val="28"/>
        </w:rPr>
      </w:pPr>
    </w:p>
    <w:p w:rsidR="00E65E01" w:rsidRDefault="00E65E01" w:rsidP="00E65E01">
      <w:pPr>
        <w:ind w:left="567"/>
        <w:jc w:val="center"/>
        <w:rPr>
          <w:sz w:val="28"/>
        </w:rPr>
      </w:pPr>
    </w:p>
    <w:p w:rsidR="00E355C9" w:rsidRDefault="00E355C9" w:rsidP="00E65E01">
      <w:pPr>
        <w:ind w:left="567"/>
        <w:jc w:val="center"/>
        <w:rPr>
          <w:sz w:val="28"/>
        </w:rPr>
      </w:pPr>
    </w:p>
    <w:p w:rsidR="009B38FF" w:rsidRDefault="009B38FF" w:rsidP="009B38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строительству, ЖКХ и </w:t>
      </w:r>
    </w:p>
    <w:p w:rsidR="009B38FF" w:rsidRPr="0088473C" w:rsidRDefault="009B38FF" w:rsidP="009B38FF">
      <w:pPr>
        <w:jc w:val="both"/>
        <w:rPr>
          <w:sz w:val="28"/>
          <w:szCs w:val="28"/>
        </w:rPr>
      </w:pPr>
      <w:r>
        <w:rPr>
          <w:sz w:val="28"/>
          <w:szCs w:val="28"/>
        </w:rPr>
        <w:t>землепользованию администрации</w:t>
      </w:r>
      <w:r w:rsidRPr="0088473C">
        <w:rPr>
          <w:sz w:val="28"/>
          <w:szCs w:val="28"/>
        </w:rPr>
        <w:t xml:space="preserve"> Брюховецкого </w:t>
      </w:r>
    </w:p>
    <w:p w:rsidR="009B38FF" w:rsidRDefault="009B38FF" w:rsidP="009B38FF">
      <w:pPr>
        <w:jc w:val="both"/>
        <w:rPr>
          <w:sz w:val="28"/>
          <w:szCs w:val="28"/>
        </w:rPr>
      </w:pPr>
      <w:r w:rsidRPr="0088473C">
        <w:rPr>
          <w:sz w:val="28"/>
          <w:szCs w:val="28"/>
        </w:rPr>
        <w:t xml:space="preserve">сельского поселения Брюховецкого района </w:t>
      </w:r>
      <w:r>
        <w:rPr>
          <w:sz w:val="28"/>
          <w:szCs w:val="28"/>
        </w:rPr>
        <w:t xml:space="preserve">                                                                            </w:t>
      </w:r>
      <w:r w:rsidR="00440AC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440ACB">
        <w:rPr>
          <w:sz w:val="28"/>
          <w:szCs w:val="28"/>
        </w:rPr>
        <w:t>А.А. Сипаков</w:t>
      </w:r>
    </w:p>
    <w:p w:rsidR="00D41B63" w:rsidRDefault="00D41B63" w:rsidP="009B38FF">
      <w:pPr>
        <w:jc w:val="both"/>
        <w:rPr>
          <w:sz w:val="28"/>
        </w:rPr>
      </w:pPr>
    </w:p>
    <w:sectPr w:rsidR="00D41B63" w:rsidSect="00A345BA">
      <w:headerReference w:type="default" r:id="rId8"/>
      <w:pgSz w:w="16837" w:h="11905" w:orient="landscape"/>
      <w:pgMar w:top="1701" w:right="1134" w:bottom="567" w:left="1134" w:header="14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0D5" w:rsidRDefault="00F610D5" w:rsidP="00FF57FC">
      <w:r>
        <w:separator/>
      </w:r>
    </w:p>
  </w:endnote>
  <w:endnote w:type="continuationSeparator" w:id="1">
    <w:p w:rsidR="00F610D5" w:rsidRDefault="00F610D5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0D5" w:rsidRDefault="00F610D5" w:rsidP="00FF57FC">
      <w:r>
        <w:separator/>
      </w:r>
    </w:p>
  </w:footnote>
  <w:footnote w:type="continuationSeparator" w:id="1">
    <w:p w:rsidR="00F610D5" w:rsidRDefault="00F610D5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0D5" w:rsidRDefault="00F610D5">
    <w:pPr>
      <w:pStyle w:val="a3"/>
      <w:jc w:val="center"/>
    </w:pPr>
  </w:p>
  <w:p w:rsidR="00F610D5" w:rsidRDefault="003D69ED">
    <w:pPr>
      <w:pStyle w:val="a3"/>
      <w:jc w:val="center"/>
    </w:pPr>
    <w:sdt>
      <w:sdtPr>
        <w:id w:val="18687516"/>
        <w:docPartObj>
          <w:docPartGallery w:val="Page Numbers (Top of Page)"/>
          <w:docPartUnique/>
        </w:docPartObj>
      </w:sdtPr>
      <w:sdtContent>
        <w:fldSimple w:instr=" PAGE   \* MERGEFORMAT ">
          <w:r w:rsidR="00440ACB">
            <w:rPr>
              <w:noProof/>
            </w:rPr>
            <w:t>6</w:t>
          </w:r>
        </w:fldSimple>
      </w:sdtContent>
    </w:sdt>
  </w:p>
  <w:p w:rsidR="00F610D5" w:rsidRDefault="00F610D5" w:rsidP="00FF57FC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90C"/>
    <w:rsid w:val="0000635C"/>
    <w:rsid w:val="000206C1"/>
    <w:rsid w:val="00023B7D"/>
    <w:rsid w:val="00034090"/>
    <w:rsid w:val="0003500C"/>
    <w:rsid w:val="00041C14"/>
    <w:rsid w:val="00041EEC"/>
    <w:rsid w:val="000429E9"/>
    <w:rsid w:val="00042D8A"/>
    <w:rsid w:val="00045DDF"/>
    <w:rsid w:val="00051C5D"/>
    <w:rsid w:val="000535B0"/>
    <w:rsid w:val="0006058F"/>
    <w:rsid w:val="00060636"/>
    <w:rsid w:val="00061C3B"/>
    <w:rsid w:val="00063E87"/>
    <w:rsid w:val="00071F41"/>
    <w:rsid w:val="00075CF3"/>
    <w:rsid w:val="00075CFB"/>
    <w:rsid w:val="00080CC6"/>
    <w:rsid w:val="00094AF7"/>
    <w:rsid w:val="0009560A"/>
    <w:rsid w:val="000A2501"/>
    <w:rsid w:val="000A47E6"/>
    <w:rsid w:val="000A7CD5"/>
    <w:rsid w:val="000B1C11"/>
    <w:rsid w:val="000B1DE2"/>
    <w:rsid w:val="000B4C75"/>
    <w:rsid w:val="000B7F62"/>
    <w:rsid w:val="000C16A2"/>
    <w:rsid w:val="000C7D33"/>
    <w:rsid w:val="000D0395"/>
    <w:rsid w:val="000D3BBC"/>
    <w:rsid w:val="000E1004"/>
    <w:rsid w:val="000E3E7B"/>
    <w:rsid w:val="000F28A2"/>
    <w:rsid w:val="000F51AB"/>
    <w:rsid w:val="000F645F"/>
    <w:rsid w:val="000F725E"/>
    <w:rsid w:val="00101274"/>
    <w:rsid w:val="001056BE"/>
    <w:rsid w:val="001106C2"/>
    <w:rsid w:val="001135A4"/>
    <w:rsid w:val="001141C8"/>
    <w:rsid w:val="001166C1"/>
    <w:rsid w:val="00116C9A"/>
    <w:rsid w:val="001231B4"/>
    <w:rsid w:val="001237E0"/>
    <w:rsid w:val="00127BF1"/>
    <w:rsid w:val="00131A0F"/>
    <w:rsid w:val="00134579"/>
    <w:rsid w:val="00136FF2"/>
    <w:rsid w:val="00137DB6"/>
    <w:rsid w:val="00137DD4"/>
    <w:rsid w:val="00141403"/>
    <w:rsid w:val="00142C7E"/>
    <w:rsid w:val="00143BA2"/>
    <w:rsid w:val="001501DE"/>
    <w:rsid w:val="00156D3C"/>
    <w:rsid w:val="001657A1"/>
    <w:rsid w:val="001661BB"/>
    <w:rsid w:val="001736C9"/>
    <w:rsid w:val="00174F44"/>
    <w:rsid w:val="00175388"/>
    <w:rsid w:val="00175C4F"/>
    <w:rsid w:val="00175EC4"/>
    <w:rsid w:val="001765C4"/>
    <w:rsid w:val="001818CC"/>
    <w:rsid w:val="00182B6D"/>
    <w:rsid w:val="00182BC1"/>
    <w:rsid w:val="00184AE0"/>
    <w:rsid w:val="00193F80"/>
    <w:rsid w:val="00195BDD"/>
    <w:rsid w:val="0019619F"/>
    <w:rsid w:val="00196933"/>
    <w:rsid w:val="001A1547"/>
    <w:rsid w:val="001A2D71"/>
    <w:rsid w:val="001A2E84"/>
    <w:rsid w:val="001A3C1A"/>
    <w:rsid w:val="001A79B6"/>
    <w:rsid w:val="001B1463"/>
    <w:rsid w:val="001B1CBE"/>
    <w:rsid w:val="001B2154"/>
    <w:rsid w:val="001B7606"/>
    <w:rsid w:val="001B7A9F"/>
    <w:rsid w:val="001B7AE8"/>
    <w:rsid w:val="001C4488"/>
    <w:rsid w:val="001C4497"/>
    <w:rsid w:val="001C7954"/>
    <w:rsid w:val="001D1C4F"/>
    <w:rsid w:val="001D2F2B"/>
    <w:rsid w:val="001D3689"/>
    <w:rsid w:val="001D79AB"/>
    <w:rsid w:val="001F15EE"/>
    <w:rsid w:val="001F595B"/>
    <w:rsid w:val="001F5FCA"/>
    <w:rsid w:val="00207E5D"/>
    <w:rsid w:val="00214AEB"/>
    <w:rsid w:val="00216406"/>
    <w:rsid w:val="00223E74"/>
    <w:rsid w:val="00241879"/>
    <w:rsid w:val="00241880"/>
    <w:rsid w:val="002433EC"/>
    <w:rsid w:val="00244952"/>
    <w:rsid w:val="00246B3B"/>
    <w:rsid w:val="00247212"/>
    <w:rsid w:val="00253E89"/>
    <w:rsid w:val="00255F54"/>
    <w:rsid w:val="0025760C"/>
    <w:rsid w:val="00261E96"/>
    <w:rsid w:val="00275EBE"/>
    <w:rsid w:val="00276A9F"/>
    <w:rsid w:val="0028013C"/>
    <w:rsid w:val="002802EA"/>
    <w:rsid w:val="00282423"/>
    <w:rsid w:val="00283D05"/>
    <w:rsid w:val="00287872"/>
    <w:rsid w:val="002961F5"/>
    <w:rsid w:val="00297FBE"/>
    <w:rsid w:val="002A0AEC"/>
    <w:rsid w:val="002A5E63"/>
    <w:rsid w:val="002A6C1B"/>
    <w:rsid w:val="002B1428"/>
    <w:rsid w:val="002B7C90"/>
    <w:rsid w:val="002C68C8"/>
    <w:rsid w:val="002C6DEE"/>
    <w:rsid w:val="002D400C"/>
    <w:rsid w:val="002D5C4D"/>
    <w:rsid w:val="002E13AF"/>
    <w:rsid w:val="002E4415"/>
    <w:rsid w:val="002F2DD7"/>
    <w:rsid w:val="002F3651"/>
    <w:rsid w:val="002F7620"/>
    <w:rsid w:val="00301C3D"/>
    <w:rsid w:val="003055F2"/>
    <w:rsid w:val="00306B17"/>
    <w:rsid w:val="00311BD9"/>
    <w:rsid w:val="00313475"/>
    <w:rsid w:val="00313CF3"/>
    <w:rsid w:val="003140DF"/>
    <w:rsid w:val="00330C1C"/>
    <w:rsid w:val="0034058F"/>
    <w:rsid w:val="003462D1"/>
    <w:rsid w:val="003508AD"/>
    <w:rsid w:val="00355536"/>
    <w:rsid w:val="00356640"/>
    <w:rsid w:val="00362696"/>
    <w:rsid w:val="00364547"/>
    <w:rsid w:val="00366E86"/>
    <w:rsid w:val="00373406"/>
    <w:rsid w:val="00377317"/>
    <w:rsid w:val="003814C6"/>
    <w:rsid w:val="00381FBF"/>
    <w:rsid w:val="00387902"/>
    <w:rsid w:val="0039062C"/>
    <w:rsid w:val="00390E6C"/>
    <w:rsid w:val="003927DE"/>
    <w:rsid w:val="00393224"/>
    <w:rsid w:val="003978B9"/>
    <w:rsid w:val="003A06FD"/>
    <w:rsid w:val="003A1375"/>
    <w:rsid w:val="003A1C64"/>
    <w:rsid w:val="003A1EB8"/>
    <w:rsid w:val="003A2B21"/>
    <w:rsid w:val="003A2C5D"/>
    <w:rsid w:val="003B14C9"/>
    <w:rsid w:val="003B5492"/>
    <w:rsid w:val="003B5943"/>
    <w:rsid w:val="003B798B"/>
    <w:rsid w:val="003C07CE"/>
    <w:rsid w:val="003C103C"/>
    <w:rsid w:val="003C2015"/>
    <w:rsid w:val="003C25B6"/>
    <w:rsid w:val="003C55F7"/>
    <w:rsid w:val="003C6270"/>
    <w:rsid w:val="003C7D1A"/>
    <w:rsid w:val="003D2C34"/>
    <w:rsid w:val="003D5C90"/>
    <w:rsid w:val="003D69ED"/>
    <w:rsid w:val="003D7FB7"/>
    <w:rsid w:val="003E468B"/>
    <w:rsid w:val="003E575E"/>
    <w:rsid w:val="003E6D04"/>
    <w:rsid w:val="003E78D6"/>
    <w:rsid w:val="003F108C"/>
    <w:rsid w:val="003F27B6"/>
    <w:rsid w:val="003F28D7"/>
    <w:rsid w:val="003F3F16"/>
    <w:rsid w:val="003F5D93"/>
    <w:rsid w:val="003F6AD1"/>
    <w:rsid w:val="004004EE"/>
    <w:rsid w:val="00403DBE"/>
    <w:rsid w:val="004050FC"/>
    <w:rsid w:val="00406898"/>
    <w:rsid w:val="00415BA5"/>
    <w:rsid w:val="00420469"/>
    <w:rsid w:val="00421410"/>
    <w:rsid w:val="00433C6F"/>
    <w:rsid w:val="004370AD"/>
    <w:rsid w:val="00440ACB"/>
    <w:rsid w:val="00441CF0"/>
    <w:rsid w:val="00444389"/>
    <w:rsid w:val="0045283A"/>
    <w:rsid w:val="0045390A"/>
    <w:rsid w:val="00455DA1"/>
    <w:rsid w:val="00456318"/>
    <w:rsid w:val="00466DDC"/>
    <w:rsid w:val="00466E19"/>
    <w:rsid w:val="004709C0"/>
    <w:rsid w:val="00471EC7"/>
    <w:rsid w:val="004746B9"/>
    <w:rsid w:val="00481DA9"/>
    <w:rsid w:val="0048303E"/>
    <w:rsid w:val="0048375A"/>
    <w:rsid w:val="00483CA5"/>
    <w:rsid w:val="00486BF1"/>
    <w:rsid w:val="00490077"/>
    <w:rsid w:val="004903B0"/>
    <w:rsid w:val="004938D2"/>
    <w:rsid w:val="00496C83"/>
    <w:rsid w:val="004A00C1"/>
    <w:rsid w:val="004A2418"/>
    <w:rsid w:val="004A4200"/>
    <w:rsid w:val="004B3B7B"/>
    <w:rsid w:val="004B4B9C"/>
    <w:rsid w:val="004B5354"/>
    <w:rsid w:val="004B5B4F"/>
    <w:rsid w:val="004C02F9"/>
    <w:rsid w:val="004D0070"/>
    <w:rsid w:val="004D45E8"/>
    <w:rsid w:val="004D465E"/>
    <w:rsid w:val="004D4A39"/>
    <w:rsid w:val="004F54D0"/>
    <w:rsid w:val="00500840"/>
    <w:rsid w:val="00500A67"/>
    <w:rsid w:val="00502BB4"/>
    <w:rsid w:val="00512A66"/>
    <w:rsid w:val="005151F9"/>
    <w:rsid w:val="005166CB"/>
    <w:rsid w:val="00517046"/>
    <w:rsid w:val="005256C7"/>
    <w:rsid w:val="00527416"/>
    <w:rsid w:val="00527510"/>
    <w:rsid w:val="00530D94"/>
    <w:rsid w:val="00537BBA"/>
    <w:rsid w:val="0054068C"/>
    <w:rsid w:val="0054093B"/>
    <w:rsid w:val="00541B3D"/>
    <w:rsid w:val="00542582"/>
    <w:rsid w:val="0054468C"/>
    <w:rsid w:val="00545B6C"/>
    <w:rsid w:val="00546510"/>
    <w:rsid w:val="00547470"/>
    <w:rsid w:val="0054782A"/>
    <w:rsid w:val="0055077E"/>
    <w:rsid w:val="00556EAC"/>
    <w:rsid w:val="00560481"/>
    <w:rsid w:val="00563A52"/>
    <w:rsid w:val="00566437"/>
    <w:rsid w:val="0057199A"/>
    <w:rsid w:val="005721A0"/>
    <w:rsid w:val="00574E4E"/>
    <w:rsid w:val="00583486"/>
    <w:rsid w:val="005834EF"/>
    <w:rsid w:val="00585409"/>
    <w:rsid w:val="00585F64"/>
    <w:rsid w:val="00594812"/>
    <w:rsid w:val="00594C7B"/>
    <w:rsid w:val="005A3B35"/>
    <w:rsid w:val="005B07B1"/>
    <w:rsid w:val="005B252F"/>
    <w:rsid w:val="005B2863"/>
    <w:rsid w:val="005B73BA"/>
    <w:rsid w:val="005C0613"/>
    <w:rsid w:val="005C061C"/>
    <w:rsid w:val="005C1888"/>
    <w:rsid w:val="005C1A8B"/>
    <w:rsid w:val="005C4BD6"/>
    <w:rsid w:val="005C7FAE"/>
    <w:rsid w:val="005D019D"/>
    <w:rsid w:val="005D2F42"/>
    <w:rsid w:val="005D316A"/>
    <w:rsid w:val="005D4CC9"/>
    <w:rsid w:val="005D689D"/>
    <w:rsid w:val="005D711F"/>
    <w:rsid w:val="005E0F3C"/>
    <w:rsid w:val="005E2692"/>
    <w:rsid w:val="005E4B78"/>
    <w:rsid w:val="005F4818"/>
    <w:rsid w:val="005F5D4C"/>
    <w:rsid w:val="005F7E51"/>
    <w:rsid w:val="0060181F"/>
    <w:rsid w:val="00614EF9"/>
    <w:rsid w:val="0062745C"/>
    <w:rsid w:val="006311D5"/>
    <w:rsid w:val="00631CF1"/>
    <w:rsid w:val="00632A48"/>
    <w:rsid w:val="00633A9C"/>
    <w:rsid w:val="006350BE"/>
    <w:rsid w:val="006401FA"/>
    <w:rsid w:val="006449D9"/>
    <w:rsid w:val="0065087C"/>
    <w:rsid w:val="006553AB"/>
    <w:rsid w:val="00657854"/>
    <w:rsid w:val="00670D9F"/>
    <w:rsid w:val="006713C2"/>
    <w:rsid w:val="00672B0C"/>
    <w:rsid w:val="00673672"/>
    <w:rsid w:val="0067416D"/>
    <w:rsid w:val="00675F17"/>
    <w:rsid w:val="00675F41"/>
    <w:rsid w:val="00680020"/>
    <w:rsid w:val="0068412D"/>
    <w:rsid w:val="0068598B"/>
    <w:rsid w:val="006878CB"/>
    <w:rsid w:val="00690E8E"/>
    <w:rsid w:val="00693715"/>
    <w:rsid w:val="00695D1B"/>
    <w:rsid w:val="006A5C2A"/>
    <w:rsid w:val="006A7D04"/>
    <w:rsid w:val="006B620B"/>
    <w:rsid w:val="006B7E06"/>
    <w:rsid w:val="006C1089"/>
    <w:rsid w:val="006C2136"/>
    <w:rsid w:val="006C6421"/>
    <w:rsid w:val="006D0B91"/>
    <w:rsid w:val="006D1DE3"/>
    <w:rsid w:val="006D584E"/>
    <w:rsid w:val="006D7C0A"/>
    <w:rsid w:val="006E00BB"/>
    <w:rsid w:val="006E09EF"/>
    <w:rsid w:val="006E104F"/>
    <w:rsid w:val="006E2B89"/>
    <w:rsid w:val="006E5709"/>
    <w:rsid w:val="006E655A"/>
    <w:rsid w:val="006E6F51"/>
    <w:rsid w:val="007015B1"/>
    <w:rsid w:val="0070587F"/>
    <w:rsid w:val="00706E0A"/>
    <w:rsid w:val="00707AE2"/>
    <w:rsid w:val="0071023D"/>
    <w:rsid w:val="00721FE5"/>
    <w:rsid w:val="00723C5A"/>
    <w:rsid w:val="007240ED"/>
    <w:rsid w:val="0072707E"/>
    <w:rsid w:val="00727A39"/>
    <w:rsid w:val="0073172C"/>
    <w:rsid w:val="0073249F"/>
    <w:rsid w:val="0073463B"/>
    <w:rsid w:val="007373E0"/>
    <w:rsid w:val="00741BD4"/>
    <w:rsid w:val="00741C7B"/>
    <w:rsid w:val="00742E1B"/>
    <w:rsid w:val="00744558"/>
    <w:rsid w:val="007457F7"/>
    <w:rsid w:val="00746CB1"/>
    <w:rsid w:val="00772C3E"/>
    <w:rsid w:val="00774982"/>
    <w:rsid w:val="00775A51"/>
    <w:rsid w:val="007805A1"/>
    <w:rsid w:val="007830C8"/>
    <w:rsid w:val="00783843"/>
    <w:rsid w:val="00783E84"/>
    <w:rsid w:val="00786B3A"/>
    <w:rsid w:val="00786D38"/>
    <w:rsid w:val="007901AE"/>
    <w:rsid w:val="00790F91"/>
    <w:rsid w:val="00791EA8"/>
    <w:rsid w:val="0079332A"/>
    <w:rsid w:val="007949A7"/>
    <w:rsid w:val="007A64AC"/>
    <w:rsid w:val="007B4AE4"/>
    <w:rsid w:val="007C2E21"/>
    <w:rsid w:val="007C5C04"/>
    <w:rsid w:val="007C75BC"/>
    <w:rsid w:val="007D4CEB"/>
    <w:rsid w:val="007D5E8C"/>
    <w:rsid w:val="007E278F"/>
    <w:rsid w:val="007E4436"/>
    <w:rsid w:val="007F77C4"/>
    <w:rsid w:val="00801EDB"/>
    <w:rsid w:val="00803CA9"/>
    <w:rsid w:val="00810108"/>
    <w:rsid w:val="008161B6"/>
    <w:rsid w:val="00817FAF"/>
    <w:rsid w:val="0082011E"/>
    <w:rsid w:val="00820EF8"/>
    <w:rsid w:val="00824FC9"/>
    <w:rsid w:val="00825EBE"/>
    <w:rsid w:val="00830816"/>
    <w:rsid w:val="008374D3"/>
    <w:rsid w:val="008411FE"/>
    <w:rsid w:val="008418C0"/>
    <w:rsid w:val="008458B3"/>
    <w:rsid w:val="008465C0"/>
    <w:rsid w:val="0085589F"/>
    <w:rsid w:val="008607D5"/>
    <w:rsid w:val="00863810"/>
    <w:rsid w:val="00863C53"/>
    <w:rsid w:val="00871122"/>
    <w:rsid w:val="0087502B"/>
    <w:rsid w:val="00877A8D"/>
    <w:rsid w:val="00886EA1"/>
    <w:rsid w:val="00894D4C"/>
    <w:rsid w:val="008A0867"/>
    <w:rsid w:val="008A37EA"/>
    <w:rsid w:val="008A7703"/>
    <w:rsid w:val="008B0FA6"/>
    <w:rsid w:val="008C0EB6"/>
    <w:rsid w:val="008C2566"/>
    <w:rsid w:val="008C6A29"/>
    <w:rsid w:val="008C6C0A"/>
    <w:rsid w:val="008E155A"/>
    <w:rsid w:val="008E6ACD"/>
    <w:rsid w:val="008F50B1"/>
    <w:rsid w:val="008F7810"/>
    <w:rsid w:val="008F784F"/>
    <w:rsid w:val="00911B95"/>
    <w:rsid w:val="00914BF3"/>
    <w:rsid w:val="00921AAE"/>
    <w:rsid w:val="00925071"/>
    <w:rsid w:val="00925A5F"/>
    <w:rsid w:val="00926891"/>
    <w:rsid w:val="00930F43"/>
    <w:rsid w:val="0093119B"/>
    <w:rsid w:val="0094016E"/>
    <w:rsid w:val="0094190C"/>
    <w:rsid w:val="009428FC"/>
    <w:rsid w:val="009464AE"/>
    <w:rsid w:val="009544B5"/>
    <w:rsid w:val="0095792F"/>
    <w:rsid w:val="009651DE"/>
    <w:rsid w:val="00966099"/>
    <w:rsid w:val="0097086D"/>
    <w:rsid w:val="009757E3"/>
    <w:rsid w:val="00980792"/>
    <w:rsid w:val="00980849"/>
    <w:rsid w:val="0098383F"/>
    <w:rsid w:val="00986AF6"/>
    <w:rsid w:val="0099516E"/>
    <w:rsid w:val="009B38FF"/>
    <w:rsid w:val="009B3CC8"/>
    <w:rsid w:val="009C2425"/>
    <w:rsid w:val="009C5DA7"/>
    <w:rsid w:val="009D2F9D"/>
    <w:rsid w:val="009E10FD"/>
    <w:rsid w:val="009E22CE"/>
    <w:rsid w:val="009E2440"/>
    <w:rsid w:val="009E2C15"/>
    <w:rsid w:val="00A01A8F"/>
    <w:rsid w:val="00A02180"/>
    <w:rsid w:val="00A02E56"/>
    <w:rsid w:val="00A05920"/>
    <w:rsid w:val="00A128B0"/>
    <w:rsid w:val="00A16F76"/>
    <w:rsid w:val="00A170EE"/>
    <w:rsid w:val="00A2007C"/>
    <w:rsid w:val="00A2122C"/>
    <w:rsid w:val="00A21E55"/>
    <w:rsid w:val="00A23700"/>
    <w:rsid w:val="00A266EA"/>
    <w:rsid w:val="00A31DD7"/>
    <w:rsid w:val="00A3267E"/>
    <w:rsid w:val="00A33DD3"/>
    <w:rsid w:val="00A345BA"/>
    <w:rsid w:val="00A37EAD"/>
    <w:rsid w:val="00A4047F"/>
    <w:rsid w:val="00A44D6E"/>
    <w:rsid w:val="00A4520C"/>
    <w:rsid w:val="00A479CB"/>
    <w:rsid w:val="00A554EF"/>
    <w:rsid w:val="00A55CA4"/>
    <w:rsid w:val="00A55EDB"/>
    <w:rsid w:val="00A700B9"/>
    <w:rsid w:val="00A7061B"/>
    <w:rsid w:val="00A82939"/>
    <w:rsid w:val="00AA1498"/>
    <w:rsid w:val="00AA3D32"/>
    <w:rsid w:val="00AA4EBD"/>
    <w:rsid w:val="00AA6562"/>
    <w:rsid w:val="00AB0500"/>
    <w:rsid w:val="00AB3EB6"/>
    <w:rsid w:val="00AB4710"/>
    <w:rsid w:val="00AB73D7"/>
    <w:rsid w:val="00AB73DB"/>
    <w:rsid w:val="00AB7853"/>
    <w:rsid w:val="00AC6550"/>
    <w:rsid w:val="00AE0530"/>
    <w:rsid w:val="00AE0E8C"/>
    <w:rsid w:val="00AE516B"/>
    <w:rsid w:val="00AE5B0F"/>
    <w:rsid w:val="00AE7CCA"/>
    <w:rsid w:val="00AF5083"/>
    <w:rsid w:val="00AF6B7C"/>
    <w:rsid w:val="00AF7CEF"/>
    <w:rsid w:val="00B05398"/>
    <w:rsid w:val="00B056D7"/>
    <w:rsid w:val="00B10784"/>
    <w:rsid w:val="00B110AA"/>
    <w:rsid w:val="00B126A5"/>
    <w:rsid w:val="00B22152"/>
    <w:rsid w:val="00B22A4C"/>
    <w:rsid w:val="00B22E81"/>
    <w:rsid w:val="00B22FD0"/>
    <w:rsid w:val="00B24E8F"/>
    <w:rsid w:val="00B329ED"/>
    <w:rsid w:val="00B32CC9"/>
    <w:rsid w:val="00B33E9E"/>
    <w:rsid w:val="00B409BC"/>
    <w:rsid w:val="00B42833"/>
    <w:rsid w:val="00B42C42"/>
    <w:rsid w:val="00B508AC"/>
    <w:rsid w:val="00B53C9C"/>
    <w:rsid w:val="00B619E6"/>
    <w:rsid w:val="00B638ED"/>
    <w:rsid w:val="00B63FB8"/>
    <w:rsid w:val="00B66412"/>
    <w:rsid w:val="00B730CF"/>
    <w:rsid w:val="00B81CBF"/>
    <w:rsid w:val="00B9028B"/>
    <w:rsid w:val="00B9127E"/>
    <w:rsid w:val="00B91F56"/>
    <w:rsid w:val="00B971D8"/>
    <w:rsid w:val="00BA0E96"/>
    <w:rsid w:val="00BA5042"/>
    <w:rsid w:val="00BA634C"/>
    <w:rsid w:val="00BA7AED"/>
    <w:rsid w:val="00BB5D78"/>
    <w:rsid w:val="00BB61D1"/>
    <w:rsid w:val="00BB69B0"/>
    <w:rsid w:val="00BC2B6F"/>
    <w:rsid w:val="00BC6824"/>
    <w:rsid w:val="00BC7FE8"/>
    <w:rsid w:val="00BD771C"/>
    <w:rsid w:val="00BE300D"/>
    <w:rsid w:val="00BF3E8E"/>
    <w:rsid w:val="00BF5135"/>
    <w:rsid w:val="00BF7918"/>
    <w:rsid w:val="00C074A0"/>
    <w:rsid w:val="00C07FC2"/>
    <w:rsid w:val="00C110E1"/>
    <w:rsid w:val="00C13EA3"/>
    <w:rsid w:val="00C16CEE"/>
    <w:rsid w:val="00C277DC"/>
    <w:rsid w:val="00C27ED8"/>
    <w:rsid w:val="00C31892"/>
    <w:rsid w:val="00C319BD"/>
    <w:rsid w:val="00C31C6B"/>
    <w:rsid w:val="00C32063"/>
    <w:rsid w:val="00C33D48"/>
    <w:rsid w:val="00C348F8"/>
    <w:rsid w:val="00C42EBE"/>
    <w:rsid w:val="00C45ED5"/>
    <w:rsid w:val="00C501A0"/>
    <w:rsid w:val="00C525FE"/>
    <w:rsid w:val="00C62BCA"/>
    <w:rsid w:val="00C65DD5"/>
    <w:rsid w:val="00C74094"/>
    <w:rsid w:val="00C767D8"/>
    <w:rsid w:val="00C81E8F"/>
    <w:rsid w:val="00C84B35"/>
    <w:rsid w:val="00C87FCB"/>
    <w:rsid w:val="00C909AB"/>
    <w:rsid w:val="00C93B64"/>
    <w:rsid w:val="00CA5461"/>
    <w:rsid w:val="00CB1190"/>
    <w:rsid w:val="00CB576E"/>
    <w:rsid w:val="00CB5BE1"/>
    <w:rsid w:val="00CC049E"/>
    <w:rsid w:val="00CC0743"/>
    <w:rsid w:val="00CC0FFC"/>
    <w:rsid w:val="00CC286B"/>
    <w:rsid w:val="00CC2D8B"/>
    <w:rsid w:val="00CC370A"/>
    <w:rsid w:val="00CC38F8"/>
    <w:rsid w:val="00CC491C"/>
    <w:rsid w:val="00CC6835"/>
    <w:rsid w:val="00CC6FFB"/>
    <w:rsid w:val="00CC7785"/>
    <w:rsid w:val="00CD16C3"/>
    <w:rsid w:val="00CD2773"/>
    <w:rsid w:val="00CD376B"/>
    <w:rsid w:val="00CD761F"/>
    <w:rsid w:val="00CD7D14"/>
    <w:rsid w:val="00CE0C85"/>
    <w:rsid w:val="00CE2DC0"/>
    <w:rsid w:val="00CE36A9"/>
    <w:rsid w:val="00CE636E"/>
    <w:rsid w:val="00CE7C57"/>
    <w:rsid w:val="00CF1FCD"/>
    <w:rsid w:val="00CF29AD"/>
    <w:rsid w:val="00CF3D17"/>
    <w:rsid w:val="00CF7D71"/>
    <w:rsid w:val="00D02B3D"/>
    <w:rsid w:val="00D02E47"/>
    <w:rsid w:val="00D07067"/>
    <w:rsid w:val="00D13B21"/>
    <w:rsid w:val="00D164D9"/>
    <w:rsid w:val="00D20524"/>
    <w:rsid w:val="00D20C36"/>
    <w:rsid w:val="00D24C9E"/>
    <w:rsid w:val="00D32130"/>
    <w:rsid w:val="00D325A6"/>
    <w:rsid w:val="00D35E8D"/>
    <w:rsid w:val="00D367ED"/>
    <w:rsid w:val="00D41B63"/>
    <w:rsid w:val="00D43ECC"/>
    <w:rsid w:val="00D441EE"/>
    <w:rsid w:val="00D47E57"/>
    <w:rsid w:val="00D5502B"/>
    <w:rsid w:val="00D56E12"/>
    <w:rsid w:val="00D65F43"/>
    <w:rsid w:val="00D667CD"/>
    <w:rsid w:val="00D83292"/>
    <w:rsid w:val="00D87606"/>
    <w:rsid w:val="00D900C1"/>
    <w:rsid w:val="00D910FB"/>
    <w:rsid w:val="00D978BC"/>
    <w:rsid w:val="00DA0E7D"/>
    <w:rsid w:val="00DA4145"/>
    <w:rsid w:val="00DA701E"/>
    <w:rsid w:val="00DA76B3"/>
    <w:rsid w:val="00DB534D"/>
    <w:rsid w:val="00DB5AE9"/>
    <w:rsid w:val="00DC2B6B"/>
    <w:rsid w:val="00DC6438"/>
    <w:rsid w:val="00DC74B8"/>
    <w:rsid w:val="00DE19FA"/>
    <w:rsid w:val="00DE50B7"/>
    <w:rsid w:val="00DF1A36"/>
    <w:rsid w:val="00DF2868"/>
    <w:rsid w:val="00DF6BA4"/>
    <w:rsid w:val="00E10530"/>
    <w:rsid w:val="00E10969"/>
    <w:rsid w:val="00E30AA1"/>
    <w:rsid w:val="00E314EA"/>
    <w:rsid w:val="00E34FB3"/>
    <w:rsid w:val="00E355C9"/>
    <w:rsid w:val="00E37EB6"/>
    <w:rsid w:val="00E4147A"/>
    <w:rsid w:val="00E42270"/>
    <w:rsid w:val="00E42522"/>
    <w:rsid w:val="00E47D22"/>
    <w:rsid w:val="00E5229A"/>
    <w:rsid w:val="00E53137"/>
    <w:rsid w:val="00E5549D"/>
    <w:rsid w:val="00E62016"/>
    <w:rsid w:val="00E62AB4"/>
    <w:rsid w:val="00E65E01"/>
    <w:rsid w:val="00E7518A"/>
    <w:rsid w:val="00E76688"/>
    <w:rsid w:val="00E7795D"/>
    <w:rsid w:val="00E77D16"/>
    <w:rsid w:val="00E90EBE"/>
    <w:rsid w:val="00EA05B7"/>
    <w:rsid w:val="00EA484C"/>
    <w:rsid w:val="00EA7F19"/>
    <w:rsid w:val="00EB258D"/>
    <w:rsid w:val="00EC030F"/>
    <w:rsid w:val="00EC0A68"/>
    <w:rsid w:val="00EC4256"/>
    <w:rsid w:val="00EC7850"/>
    <w:rsid w:val="00ED33C0"/>
    <w:rsid w:val="00EE136D"/>
    <w:rsid w:val="00EE658F"/>
    <w:rsid w:val="00EF300A"/>
    <w:rsid w:val="00EF429F"/>
    <w:rsid w:val="00EF6009"/>
    <w:rsid w:val="00F07CD7"/>
    <w:rsid w:val="00F102BE"/>
    <w:rsid w:val="00F11EE5"/>
    <w:rsid w:val="00F23B46"/>
    <w:rsid w:val="00F262C9"/>
    <w:rsid w:val="00F26659"/>
    <w:rsid w:val="00F3410F"/>
    <w:rsid w:val="00F404EB"/>
    <w:rsid w:val="00F45032"/>
    <w:rsid w:val="00F46D56"/>
    <w:rsid w:val="00F53985"/>
    <w:rsid w:val="00F53C08"/>
    <w:rsid w:val="00F5467C"/>
    <w:rsid w:val="00F569F2"/>
    <w:rsid w:val="00F57B87"/>
    <w:rsid w:val="00F610D5"/>
    <w:rsid w:val="00F70D0F"/>
    <w:rsid w:val="00F7134F"/>
    <w:rsid w:val="00F72362"/>
    <w:rsid w:val="00F7490A"/>
    <w:rsid w:val="00F765C8"/>
    <w:rsid w:val="00F86052"/>
    <w:rsid w:val="00F927DB"/>
    <w:rsid w:val="00F9300D"/>
    <w:rsid w:val="00F9390D"/>
    <w:rsid w:val="00F96066"/>
    <w:rsid w:val="00FA1040"/>
    <w:rsid w:val="00FA5F11"/>
    <w:rsid w:val="00FA79A7"/>
    <w:rsid w:val="00FB2492"/>
    <w:rsid w:val="00FC15E3"/>
    <w:rsid w:val="00FC1803"/>
    <w:rsid w:val="00FC380C"/>
    <w:rsid w:val="00FD5705"/>
    <w:rsid w:val="00FE0391"/>
    <w:rsid w:val="00FE0ADB"/>
    <w:rsid w:val="00FE1E8A"/>
    <w:rsid w:val="00FE493E"/>
    <w:rsid w:val="00FE6F22"/>
    <w:rsid w:val="00FF5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qFormat/>
    <w:rsid w:val="00E4147A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93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9300D"/>
    <w:rPr>
      <w:rFonts w:ascii="Courier New" w:hAnsi="Courier New" w:cs="Courier New"/>
    </w:rPr>
  </w:style>
  <w:style w:type="paragraph" w:customStyle="1" w:styleId="af">
    <w:name w:val="Прижатый влево"/>
    <w:basedOn w:val="a"/>
    <w:next w:val="a"/>
    <w:uiPriority w:val="99"/>
    <w:rsid w:val="00E37EB6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0">
    <w:name w:val="Hyperlink"/>
    <w:basedOn w:val="a0"/>
    <w:uiPriority w:val="99"/>
    <w:unhideWhenUsed/>
    <w:rsid w:val="00EA7F19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1C4497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4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CF3AD-8B9B-4C0A-83F2-24109E99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6</Pages>
  <Words>667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subject/>
  <dc:creator>Admin</dc:creator>
  <cp:keywords/>
  <dc:description/>
  <cp:lastModifiedBy>Дыба</cp:lastModifiedBy>
  <cp:revision>24</cp:revision>
  <cp:lastPrinted>2024-04-22T11:13:00Z</cp:lastPrinted>
  <dcterms:created xsi:type="dcterms:W3CDTF">2022-02-08T07:29:00Z</dcterms:created>
  <dcterms:modified xsi:type="dcterms:W3CDTF">2024-05-22T12:45:00Z</dcterms:modified>
</cp:coreProperties>
</file>